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820" w:type="dxa"/>
        <w:tblInd w:w="-601" w:type="dxa"/>
        <w:tblLook w:val="04A0" w:firstRow="1" w:lastRow="0" w:firstColumn="1" w:lastColumn="0" w:noHBand="0" w:noVBand="1"/>
      </w:tblPr>
      <w:tblGrid>
        <w:gridCol w:w="3945"/>
        <w:gridCol w:w="2917"/>
        <w:gridCol w:w="4479"/>
        <w:gridCol w:w="4479"/>
      </w:tblGrid>
      <w:tr w:rsidR="00B23A5F" w:rsidRPr="00EA28D1" w:rsidTr="00B23A5F">
        <w:tc>
          <w:tcPr>
            <w:tcW w:w="3945" w:type="dxa"/>
            <w:hideMark/>
          </w:tcPr>
          <w:p w:rsidR="00B23A5F" w:rsidRPr="00EA28D1" w:rsidRDefault="00B23A5F" w:rsidP="00EA28D1">
            <w:pPr>
              <w:tabs>
                <w:tab w:val="center" w:pos="3645"/>
                <w:tab w:val="right" w:pos="9406"/>
              </w:tabs>
              <w:autoSpaceDE/>
              <w:autoSpaceDN/>
              <w:ind w:left="-314" w:firstLine="194"/>
              <w:rPr>
                <w:rFonts w:ascii="Calibri" w:eastAsia="Calibri" w:hAnsi="Calibri" w:cs="Times New Roman"/>
                <w:sz w:val="22"/>
                <w:lang w:val="en-GB" w:eastAsia="en-US"/>
              </w:rPr>
            </w:pPr>
          </w:p>
        </w:tc>
        <w:tc>
          <w:tcPr>
            <w:tcW w:w="2917" w:type="dxa"/>
            <w:hideMark/>
          </w:tcPr>
          <w:p w:rsidR="00B23A5F" w:rsidRPr="00EA28D1" w:rsidRDefault="00B23A5F" w:rsidP="00B23A5F">
            <w:pPr>
              <w:tabs>
                <w:tab w:val="center" w:pos="4703"/>
                <w:tab w:val="right" w:pos="9406"/>
              </w:tabs>
              <w:autoSpaceDE/>
              <w:autoSpaceDN/>
              <w:jc w:val="center"/>
              <w:rPr>
                <w:rFonts w:ascii="Calibri" w:eastAsia="Calibri" w:hAnsi="Calibri" w:cs="Times New Roman"/>
                <w:sz w:val="22"/>
                <w:szCs w:val="22"/>
                <w:lang w:val="bg-BG" w:eastAsia="en-US"/>
              </w:rPr>
            </w:pPr>
            <w:r w:rsidRPr="00EA28D1">
              <w:rPr>
                <w:rFonts w:ascii="Calibri" w:eastAsia="Calibri" w:hAnsi="Calibri" w:cs="Times New Roman"/>
                <w:noProof/>
                <w:sz w:val="22"/>
                <w:szCs w:val="22"/>
                <w:lang w:val="bg-BG"/>
              </w:rPr>
              <w:t xml:space="preserve">   </w:t>
            </w:r>
          </w:p>
        </w:tc>
        <w:tc>
          <w:tcPr>
            <w:tcW w:w="4479" w:type="dxa"/>
          </w:tcPr>
          <w:p w:rsidR="00B23A5F" w:rsidRPr="00EA28D1" w:rsidRDefault="00B23A5F" w:rsidP="00EA28D1">
            <w:pPr>
              <w:tabs>
                <w:tab w:val="center" w:pos="4703"/>
                <w:tab w:val="right" w:pos="9406"/>
              </w:tabs>
              <w:autoSpaceDE/>
              <w:autoSpaceDN/>
              <w:ind w:right="-105"/>
              <w:rPr>
                <w:rFonts w:ascii="Calibri" w:eastAsia="Calibri" w:hAnsi="Calibri" w:cs="Times New Roman"/>
                <w:sz w:val="22"/>
                <w:szCs w:val="22"/>
                <w:lang w:val="bg-BG" w:eastAsia="en-US"/>
              </w:rPr>
            </w:pPr>
          </w:p>
        </w:tc>
        <w:tc>
          <w:tcPr>
            <w:tcW w:w="4479" w:type="dxa"/>
            <w:hideMark/>
          </w:tcPr>
          <w:p w:rsidR="00B23A5F" w:rsidRPr="00EA28D1" w:rsidRDefault="00B23A5F" w:rsidP="00EA28D1">
            <w:pPr>
              <w:tabs>
                <w:tab w:val="center" w:pos="4703"/>
                <w:tab w:val="right" w:pos="9406"/>
              </w:tabs>
              <w:autoSpaceDE/>
              <w:autoSpaceDN/>
              <w:ind w:right="-105"/>
              <w:rPr>
                <w:rFonts w:ascii="Calibri" w:eastAsia="Calibri" w:hAnsi="Calibri" w:cs="Times New Roman"/>
                <w:sz w:val="22"/>
                <w:szCs w:val="22"/>
                <w:lang w:val="bg-BG" w:eastAsia="en-US"/>
              </w:rPr>
            </w:pPr>
          </w:p>
        </w:tc>
      </w:tr>
    </w:tbl>
    <w:p w:rsidR="00865614" w:rsidRDefault="00FF3491" w:rsidP="00952BE8">
      <w:pPr>
        <w:spacing w:line="276" w:lineRule="auto"/>
        <w:rPr>
          <w:rFonts w:ascii="Verdana" w:hAnsi="Verdana"/>
          <w:b/>
          <w:i/>
          <w:color w:val="FF0000"/>
          <w:lang w:val="bg-BG"/>
        </w:rPr>
      </w:pPr>
      <w:r w:rsidRPr="00B02BC5">
        <w:rPr>
          <w:rFonts w:ascii="Verdana" w:hAnsi="Verdana"/>
          <w:b/>
          <w:i/>
          <w:color w:val="FF0000"/>
          <w:lang w:val="bg-BG"/>
        </w:rPr>
        <w:t xml:space="preserve">                                  </w:t>
      </w:r>
    </w:p>
    <w:p w:rsidR="00A60A19" w:rsidRPr="00E03B53" w:rsidRDefault="00E03B53" w:rsidP="00B02BC5">
      <w:pPr>
        <w:spacing w:line="276" w:lineRule="auto"/>
        <w:jc w:val="right"/>
        <w:rPr>
          <w:rFonts w:ascii="Verdana" w:hAnsi="Verdana"/>
          <w:b/>
          <w:i/>
        </w:rPr>
      </w:pPr>
      <w:r w:rsidRPr="00D75B25">
        <w:rPr>
          <w:rFonts w:ascii="Verdana" w:hAnsi="Verdana"/>
          <w:b/>
          <w:i/>
          <w:lang w:val="bg-BG"/>
        </w:rPr>
        <w:t>Образец</w:t>
      </w:r>
      <w:r w:rsidR="00FF3491" w:rsidRPr="00ED03D7">
        <w:rPr>
          <w:rFonts w:ascii="Verdana" w:hAnsi="Verdana"/>
          <w:b/>
          <w:i/>
          <w:lang w:val="ru-RU"/>
        </w:rPr>
        <w:t xml:space="preserve"> № </w:t>
      </w:r>
      <w:r w:rsidR="00117084">
        <w:rPr>
          <w:rFonts w:ascii="Verdana" w:hAnsi="Verdana"/>
          <w:b/>
          <w:i/>
          <w:lang w:val="ru-RU"/>
        </w:rPr>
        <w:t>7</w:t>
      </w:r>
      <w:r>
        <w:rPr>
          <w:rFonts w:ascii="Verdana" w:hAnsi="Verdana"/>
          <w:b/>
          <w:i/>
          <w:lang w:val="ru-RU"/>
        </w:rPr>
        <w:t xml:space="preserve">   </w:t>
      </w:r>
    </w:p>
    <w:p w:rsidR="00B02BC5" w:rsidRDefault="00B02BC5" w:rsidP="00865614">
      <w:pPr>
        <w:outlineLvl w:val="0"/>
        <w:rPr>
          <w:rFonts w:ascii="Verdana" w:hAnsi="Verdana"/>
          <w:b/>
          <w:iCs/>
          <w:sz w:val="24"/>
          <w:szCs w:val="24"/>
        </w:rPr>
      </w:pPr>
    </w:p>
    <w:p w:rsidR="00117084" w:rsidRPr="00D75B25" w:rsidRDefault="00117084" w:rsidP="00865614">
      <w:pPr>
        <w:outlineLvl w:val="0"/>
        <w:rPr>
          <w:rFonts w:ascii="Verdana" w:hAnsi="Verdana"/>
          <w:b/>
          <w:iCs/>
          <w:sz w:val="24"/>
          <w:szCs w:val="24"/>
        </w:rPr>
      </w:pPr>
    </w:p>
    <w:p w:rsidR="00865614" w:rsidRDefault="00865614" w:rsidP="00865614">
      <w:pPr>
        <w:outlineLvl w:val="0"/>
        <w:rPr>
          <w:rFonts w:ascii="Verdana" w:hAnsi="Verdana"/>
          <w:b/>
          <w:iCs/>
          <w:sz w:val="24"/>
          <w:szCs w:val="24"/>
          <w:lang w:val="bg-BG"/>
        </w:rPr>
      </w:pPr>
    </w:p>
    <w:p w:rsidR="00F07556" w:rsidRPr="004B10DC" w:rsidRDefault="00F07556" w:rsidP="00F07556">
      <w:pPr>
        <w:jc w:val="center"/>
        <w:outlineLvl w:val="0"/>
        <w:rPr>
          <w:rFonts w:ascii="Verdana" w:hAnsi="Verdana"/>
          <w:b/>
          <w:iCs/>
          <w:sz w:val="24"/>
          <w:szCs w:val="24"/>
          <w:lang w:val="bg-BG"/>
        </w:rPr>
      </w:pPr>
      <w:r w:rsidRPr="00810826">
        <w:rPr>
          <w:rFonts w:ascii="Verdana" w:hAnsi="Verdana"/>
          <w:b/>
          <w:iCs/>
          <w:sz w:val="24"/>
          <w:szCs w:val="24"/>
          <w:lang w:val="bg-BG"/>
        </w:rPr>
        <w:t>АНКЕТНА КАРТА</w:t>
      </w:r>
    </w:p>
    <w:p w:rsidR="00A5685B" w:rsidRPr="004B10DC" w:rsidRDefault="00A5685B" w:rsidP="00A5685B">
      <w:pPr>
        <w:jc w:val="center"/>
        <w:rPr>
          <w:rFonts w:ascii="Verdana" w:hAnsi="Verdana"/>
          <w:i/>
          <w:sz w:val="22"/>
          <w:szCs w:val="22"/>
          <w:lang w:val="bg-BG"/>
        </w:rPr>
      </w:pPr>
      <w:r w:rsidRPr="00810826">
        <w:rPr>
          <w:rFonts w:ascii="Verdana" w:hAnsi="Verdana"/>
          <w:i/>
          <w:sz w:val="22"/>
          <w:szCs w:val="22"/>
          <w:lang w:val="ru-RU"/>
        </w:rPr>
        <w:t xml:space="preserve">ЗА УЧАСТИЕТО НА </w:t>
      </w:r>
      <w:r w:rsidR="00810826">
        <w:rPr>
          <w:rFonts w:ascii="Verdana" w:hAnsi="Verdana"/>
          <w:i/>
          <w:sz w:val="22"/>
          <w:szCs w:val="22"/>
          <w:lang w:val="bg-BG"/>
        </w:rPr>
        <w:t xml:space="preserve">БЪЛГАРСКИ </w:t>
      </w:r>
      <w:r w:rsidR="00810826" w:rsidRPr="00810826">
        <w:rPr>
          <w:rFonts w:ascii="Verdana" w:hAnsi="Verdana"/>
          <w:i/>
          <w:sz w:val="22"/>
          <w:szCs w:val="22"/>
          <w:lang w:val="ru-RU"/>
        </w:rPr>
        <w:t>МАЛКИ И СРЕДНИ ПРЕДПРИЯТИЯ</w:t>
      </w:r>
    </w:p>
    <w:p w:rsidR="00A5685B" w:rsidRPr="00AA0A08" w:rsidRDefault="00A5685B" w:rsidP="00A5685B">
      <w:pPr>
        <w:jc w:val="center"/>
        <w:rPr>
          <w:rFonts w:ascii="Verdana" w:hAnsi="Verdana"/>
          <w:i/>
          <w:sz w:val="22"/>
          <w:szCs w:val="22"/>
          <w:lang w:val="bg-BG"/>
        </w:rPr>
      </w:pPr>
      <w:r w:rsidRPr="00810826">
        <w:rPr>
          <w:rFonts w:ascii="Verdana" w:hAnsi="Verdana"/>
          <w:i/>
          <w:sz w:val="22"/>
          <w:szCs w:val="22"/>
          <w:lang w:val="ru-RU"/>
        </w:rPr>
        <w:t>В ТЪРГОВСКИ МИСИИ</w:t>
      </w:r>
      <w:r w:rsidR="00AA0A08">
        <w:rPr>
          <w:rFonts w:ascii="Verdana" w:hAnsi="Verdana"/>
          <w:i/>
          <w:sz w:val="22"/>
          <w:szCs w:val="22"/>
        </w:rPr>
        <w:t xml:space="preserve"> </w:t>
      </w:r>
      <w:r w:rsidR="00AA0A08">
        <w:rPr>
          <w:rFonts w:ascii="Verdana" w:hAnsi="Verdana"/>
          <w:i/>
          <w:sz w:val="22"/>
          <w:szCs w:val="22"/>
          <w:lang w:val="bg-BG"/>
        </w:rPr>
        <w:t>В ЧУЖБИНА</w:t>
      </w:r>
    </w:p>
    <w:p w:rsidR="00A5685B" w:rsidRPr="00B02BC5" w:rsidRDefault="00A5685B" w:rsidP="00A5685B">
      <w:pPr>
        <w:jc w:val="center"/>
        <w:rPr>
          <w:rFonts w:ascii="Verdana" w:hAnsi="Verdana"/>
          <w:i/>
          <w:lang w:val="bg-BG"/>
        </w:rPr>
      </w:pPr>
    </w:p>
    <w:p w:rsidR="004B10DC" w:rsidRPr="00B02BC5" w:rsidRDefault="004B10DC" w:rsidP="00A5685B">
      <w:pPr>
        <w:jc w:val="center"/>
        <w:rPr>
          <w:rFonts w:ascii="Verdana" w:hAnsi="Verdana"/>
          <w:i/>
          <w:lang w:val="bg-BG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248"/>
        <w:gridCol w:w="5925"/>
      </w:tblGrid>
      <w:tr w:rsidR="00A5685B" w:rsidRPr="00B02BC5" w:rsidTr="0068206A">
        <w:trPr>
          <w:trHeight w:val="462"/>
        </w:trPr>
        <w:tc>
          <w:tcPr>
            <w:tcW w:w="4248" w:type="dxa"/>
          </w:tcPr>
          <w:p w:rsidR="00A5685B" w:rsidRPr="00B02BC5" w:rsidRDefault="00A5685B" w:rsidP="00810826">
            <w:pPr>
              <w:jc w:val="both"/>
              <w:rPr>
                <w:rFonts w:ascii="Verdana" w:hAnsi="Verdana"/>
                <w:b/>
                <w:lang w:val="bg-BG"/>
              </w:rPr>
            </w:pPr>
            <w:r w:rsidRPr="00B02BC5">
              <w:rPr>
                <w:rFonts w:ascii="Verdana" w:hAnsi="Verdana"/>
                <w:b/>
                <w:lang w:val="bg-BG"/>
              </w:rPr>
              <w:t xml:space="preserve">Наименование на </w:t>
            </w:r>
            <w:r w:rsidR="00810826" w:rsidRPr="00B02BC5">
              <w:rPr>
                <w:rFonts w:ascii="Verdana" w:hAnsi="Verdana"/>
                <w:b/>
                <w:lang w:val="bg-BG"/>
              </w:rPr>
              <w:t>търговската мисия</w:t>
            </w:r>
          </w:p>
        </w:tc>
        <w:tc>
          <w:tcPr>
            <w:tcW w:w="5925" w:type="dxa"/>
          </w:tcPr>
          <w:p w:rsidR="00A5685B" w:rsidRPr="000C7CD1" w:rsidRDefault="000C7CD1" w:rsidP="00C52DD4">
            <w:pPr>
              <w:jc w:val="both"/>
              <w:rPr>
                <w:rFonts w:ascii="Verdana" w:hAnsi="Verdana"/>
                <w:b/>
                <w:lang w:val="bg-BG"/>
              </w:rPr>
            </w:pPr>
            <w:r w:rsidRPr="000C7CD1">
              <w:rPr>
                <w:rFonts w:ascii="Verdana" w:hAnsi="Verdana" w:cs="Courier New"/>
                <w:b/>
                <w:lang w:val="bg-BG"/>
              </w:rPr>
              <w:t xml:space="preserve">Търговска мисия за представянето на българската креативна </w:t>
            </w:r>
            <w:proofErr w:type="spellStart"/>
            <w:r w:rsidRPr="000C7CD1">
              <w:rPr>
                <w:rFonts w:ascii="Verdana" w:hAnsi="Verdana" w:cs="Courier New"/>
                <w:b/>
                <w:lang w:val="bg-BG"/>
              </w:rPr>
              <w:t>гейминг</w:t>
            </w:r>
            <w:proofErr w:type="spellEnd"/>
            <w:r w:rsidRPr="000C7CD1">
              <w:rPr>
                <w:rFonts w:ascii="Verdana" w:hAnsi="Verdana" w:cs="Courier New"/>
                <w:b/>
                <w:lang w:val="bg-BG"/>
              </w:rPr>
              <w:t xml:space="preserve"> индустрия в рамките на </w:t>
            </w:r>
            <w:proofErr w:type="spellStart"/>
            <w:r w:rsidRPr="000C7CD1">
              <w:rPr>
                <w:rFonts w:ascii="Verdana" w:hAnsi="Verdana" w:cs="Courier New"/>
                <w:b/>
                <w:lang w:val="bg-BG"/>
              </w:rPr>
              <w:t>China</w:t>
            </w:r>
            <w:proofErr w:type="spellEnd"/>
            <w:r w:rsidRPr="000C7CD1">
              <w:rPr>
                <w:rFonts w:ascii="Verdana" w:hAnsi="Verdana" w:cs="Courier New"/>
                <w:b/>
                <w:lang w:val="bg-BG"/>
              </w:rPr>
              <w:t xml:space="preserve"> </w:t>
            </w:r>
            <w:proofErr w:type="spellStart"/>
            <w:r w:rsidRPr="000C7CD1">
              <w:rPr>
                <w:rFonts w:ascii="Verdana" w:hAnsi="Verdana" w:cs="Courier New"/>
                <w:b/>
                <w:lang w:val="bg-BG"/>
              </w:rPr>
              <w:t>Joy</w:t>
            </w:r>
            <w:proofErr w:type="spellEnd"/>
            <w:r w:rsidRPr="000C7CD1">
              <w:rPr>
                <w:rFonts w:ascii="Verdana" w:hAnsi="Verdana" w:cs="Courier New"/>
                <w:b/>
                <w:lang w:val="bg-BG"/>
              </w:rPr>
              <w:t xml:space="preserve"> 2026</w:t>
            </w:r>
          </w:p>
        </w:tc>
      </w:tr>
      <w:tr w:rsidR="00A5685B" w:rsidRPr="00B02BC5" w:rsidTr="0068206A">
        <w:trPr>
          <w:trHeight w:val="453"/>
        </w:trPr>
        <w:tc>
          <w:tcPr>
            <w:tcW w:w="4248" w:type="dxa"/>
          </w:tcPr>
          <w:p w:rsidR="00A5685B" w:rsidRPr="00B02BC5" w:rsidRDefault="00A5685B" w:rsidP="001979AD">
            <w:pPr>
              <w:jc w:val="both"/>
              <w:rPr>
                <w:rFonts w:ascii="Verdana" w:hAnsi="Verdana"/>
                <w:b/>
                <w:lang w:val="bg-BG"/>
              </w:rPr>
            </w:pPr>
            <w:r w:rsidRPr="00B02BC5">
              <w:rPr>
                <w:rFonts w:ascii="Verdana" w:hAnsi="Verdana"/>
                <w:b/>
                <w:lang w:val="bg-BG"/>
              </w:rPr>
              <w:t>Дата на провеждане</w:t>
            </w:r>
          </w:p>
        </w:tc>
        <w:tc>
          <w:tcPr>
            <w:tcW w:w="5925" w:type="dxa"/>
          </w:tcPr>
          <w:p w:rsidR="00A5685B" w:rsidRPr="000C7CD1" w:rsidRDefault="000C7CD1" w:rsidP="000C7CD1">
            <w:pPr>
              <w:tabs>
                <w:tab w:val="left" w:pos="2010"/>
              </w:tabs>
              <w:jc w:val="both"/>
              <w:rPr>
                <w:rFonts w:ascii="Verdana" w:hAnsi="Verdana"/>
                <w:b/>
                <w:lang w:val="bg-BG"/>
              </w:rPr>
            </w:pPr>
            <w:r w:rsidRPr="000C7CD1">
              <w:rPr>
                <w:rFonts w:ascii="Verdana" w:hAnsi="Verdana" w:cs="Courier New"/>
                <w:b/>
                <w:lang w:val="bg-BG"/>
              </w:rPr>
              <w:t>29.07.-03.08.2026 г.</w:t>
            </w:r>
          </w:p>
        </w:tc>
      </w:tr>
      <w:tr w:rsidR="00A5685B" w:rsidRPr="00B02BC5" w:rsidTr="0068206A">
        <w:trPr>
          <w:trHeight w:val="57"/>
        </w:trPr>
        <w:tc>
          <w:tcPr>
            <w:tcW w:w="4248" w:type="dxa"/>
          </w:tcPr>
          <w:p w:rsidR="00A5685B" w:rsidRPr="00B02BC5" w:rsidRDefault="00A5685B" w:rsidP="001979AD">
            <w:pPr>
              <w:jc w:val="both"/>
              <w:rPr>
                <w:rFonts w:ascii="Verdana" w:hAnsi="Verdana"/>
                <w:b/>
                <w:lang w:val="bg-BG"/>
              </w:rPr>
            </w:pPr>
            <w:r w:rsidRPr="00B02BC5">
              <w:rPr>
                <w:rFonts w:ascii="Verdana" w:hAnsi="Verdana"/>
                <w:b/>
                <w:lang w:val="bg-BG"/>
              </w:rPr>
              <w:t>Място на провеждане (град, държава)</w:t>
            </w:r>
          </w:p>
        </w:tc>
        <w:tc>
          <w:tcPr>
            <w:tcW w:w="5925" w:type="dxa"/>
          </w:tcPr>
          <w:p w:rsidR="00A5685B" w:rsidRPr="00B02BC5" w:rsidRDefault="000C7CD1" w:rsidP="0068206A">
            <w:pPr>
              <w:jc w:val="both"/>
              <w:rPr>
                <w:rFonts w:ascii="Verdana" w:hAnsi="Verdana"/>
                <w:b/>
                <w:lang w:val="bg-BG"/>
              </w:rPr>
            </w:pPr>
            <w:r>
              <w:rPr>
                <w:rFonts w:ascii="Verdana" w:hAnsi="Verdana"/>
                <w:b/>
                <w:lang w:val="bg-BG"/>
              </w:rPr>
              <w:t xml:space="preserve">Гр. Шанхай, </w:t>
            </w:r>
            <w:r w:rsidRPr="000C7CD1">
              <w:rPr>
                <w:rFonts w:ascii="Verdana" w:hAnsi="Verdana"/>
                <w:b/>
                <w:lang w:val="bg-BG"/>
              </w:rPr>
              <w:t>Китайска народна република</w:t>
            </w:r>
            <w:bookmarkStart w:id="0" w:name="_GoBack"/>
            <w:bookmarkEnd w:id="0"/>
          </w:p>
        </w:tc>
      </w:tr>
      <w:tr w:rsidR="00A5685B" w:rsidRPr="00B02BC5" w:rsidTr="0068206A">
        <w:trPr>
          <w:trHeight w:val="390"/>
        </w:trPr>
        <w:tc>
          <w:tcPr>
            <w:tcW w:w="4248" w:type="dxa"/>
          </w:tcPr>
          <w:p w:rsidR="00A5685B" w:rsidRPr="00B02BC5" w:rsidRDefault="00A5685B" w:rsidP="00B61E94">
            <w:pPr>
              <w:tabs>
                <w:tab w:val="left" w:pos="3271"/>
              </w:tabs>
              <w:jc w:val="both"/>
              <w:rPr>
                <w:rFonts w:ascii="Verdana" w:hAnsi="Verdana"/>
                <w:b/>
                <w:lang w:val="bg-BG"/>
              </w:rPr>
            </w:pPr>
            <w:r w:rsidRPr="00B02BC5">
              <w:rPr>
                <w:rFonts w:ascii="Verdana" w:hAnsi="Verdana"/>
                <w:b/>
                <w:lang w:val="bg-BG"/>
              </w:rPr>
              <w:t xml:space="preserve">Наименование на </w:t>
            </w:r>
            <w:r w:rsidR="00B61E94">
              <w:rPr>
                <w:rFonts w:ascii="Verdana" w:hAnsi="Verdana"/>
                <w:b/>
                <w:lang w:val="bg-BG"/>
              </w:rPr>
              <w:t>предприятието</w:t>
            </w:r>
          </w:p>
        </w:tc>
        <w:tc>
          <w:tcPr>
            <w:tcW w:w="5925" w:type="dxa"/>
          </w:tcPr>
          <w:p w:rsidR="00A5685B" w:rsidRPr="00B02BC5" w:rsidRDefault="00A5685B" w:rsidP="001979AD">
            <w:pPr>
              <w:jc w:val="both"/>
              <w:rPr>
                <w:rFonts w:ascii="Verdana" w:hAnsi="Verdana"/>
                <w:b/>
                <w:lang w:val="bg-BG"/>
              </w:rPr>
            </w:pPr>
          </w:p>
        </w:tc>
      </w:tr>
      <w:tr w:rsidR="00A5685B" w:rsidRPr="00B02BC5" w:rsidTr="0068206A">
        <w:trPr>
          <w:trHeight w:val="795"/>
        </w:trPr>
        <w:tc>
          <w:tcPr>
            <w:tcW w:w="4248" w:type="dxa"/>
          </w:tcPr>
          <w:p w:rsidR="00A5685B" w:rsidRPr="00B02BC5" w:rsidRDefault="00A5685B" w:rsidP="001979AD">
            <w:pPr>
              <w:tabs>
                <w:tab w:val="left" w:pos="3271"/>
              </w:tabs>
              <w:jc w:val="both"/>
              <w:rPr>
                <w:rFonts w:ascii="Verdana" w:hAnsi="Verdana"/>
                <w:b/>
                <w:lang w:val="bg-BG"/>
              </w:rPr>
            </w:pPr>
            <w:r w:rsidRPr="00B02BC5">
              <w:rPr>
                <w:rFonts w:ascii="Verdana" w:hAnsi="Verdana"/>
                <w:b/>
                <w:lang w:val="bg-BG"/>
              </w:rPr>
              <w:t xml:space="preserve">Представител на </w:t>
            </w:r>
            <w:r w:rsidR="00B61E94">
              <w:rPr>
                <w:rFonts w:ascii="Verdana" w:hAnsi="Verdana"/>
                <w:b/>
                <w:lang w:val="bg-BG"/>
              </w:rPr>
              <w:t>предприятието</w:t>
            </w:r>
            <w:r w:rsidRPr="00B02BC5">
              <w:rPr>
                <w:rFonts w:ascii="Verdana" w:hAnsi="Verdana"/>
                <w:b/>
                <w:lang w:val="bg-BG"/>
              </w:rPr>
              <w:t xml:space="preserve"> </w:t>
            </w:r>
          </w:p>
          <w:p w:rsidR="00A5685B" w:rsidRPr="00B02BC5" w:rsidRDefault="00A5685B" w:rsidP="001979AD">
            <w:pPr>
              <w:tabs>
                <w:tab w:val="left" w:pos="3271"/>
              </w:tabs>
              <w:jc w:val="both"/>
              <w:rPr>
                <w:rFonts w:ascii="Verdana" w:hAnsi="Verdana"/>
                <w:b/>
                <w:lang w:val="bg-BG"/>
              </w:rPr>
            </w:pPr>
            <w:r w:rsidRPr="00B02BC5">
              <w:rPr>
                <w:rFonts w:ascii="Verdana" w:hAnsi="Verdana"/>
                <w:b/>
                <w:lang w:val="bg-BG"/>
              </w:rPr>
              <w:t>(име и фамилия, длъжност)</w:t>
            </w:r>
          </w:p>
        </w:tc>
        <w:tc>
          <w:tcPr>
            <w:tcW w:w="5925" w:type="dxa"/>
          </w:tcPr>
          <w:p w:rsidR="00A5685B" w:rsidRPr="00C52DD4" w:rsidRDefault="00A5685B" w:rsidP="001979AD">
            <w:pPr>
              <w:jc w:val="both"/>
              <w:rPr>
                <w:rFonts w:ascii="Verdana" w:hAnsi="Verdana"/>
                <w:b/>
                <w:lang w:val="bg-BG"/>
              </w:rPr>
            </w:pPr>
          </w:p>
        </w:tc>
      </w:tr>
    </w:tbl>
    <w:p w:rsidR="00A5685B" w:rsidRPr="00B02BC5" w:rsidRDefault="00A5685B" w:rsidP="00FF3491">
      <w:pPr>
        <w:spacing w:line="360" w:lineRule="auto"/>
        <w:rPr>
          <w:rFonts w:ascii="Verdana" w:hAnsi="Verdana"/>
          <w:lang w:val="bg-BG"/>
        </w:rPr>
      </w:pPr>
    </w:p>
    <w:p w:rsidR="00A5685B" w:rsidRPr="00B02BC5" w:rsidRDefault="00A5685B" w:rsidP="00467560">
      <w:pPr>
        <w:spacing w:line="360" w:lineRule="auto"/>
        <w:ind w:left="-142"/>
        <w:jc w:val="both"/>
        <w:rPr>
          <w:rFonts w:ascii="Verdana" w:hAnsi="Verdana"/>
          <w:b/>
          <w:lang w:val="bg-BG"/>
        </w:rPr>
      </w:pPr>
      <w:r w:rsidRPr="00B02BC5">
        <w:rPr>
          <w:rFonts w:ascii="Verdana" w:hAnsi="Verdana"/>
          <w:b/>
          <w:lang w:val="bg-BG"/>
        </w:rPr>
        <w:t xml:space="preserve">Моля, отбележете в кой сектор работи Вашата фирма </w:t>
      </w:r>
      <w:r w:rsidRPr="00B02BC5">
        <w:rPr>
          <w:rFonts w:ascii="Verdana" w:hAnsi="Verdana"/>
          <w:i/>
          <w:lang w:val="bg-BG"/>
        </w:rPr>
        <w:t>(</w:t>
      </w:r>
      <w:r w:rsidR="00910F1D" w:rsidRPr="00B02BC5">
        <w:rPr>
          <w:rFonts w:ascii="Verdana" w:hAnsi="Verdana"/>
          <w:i/>
          <w:lang w:val="bg-BG"/>
        </w:rPr>
        <w:t>възможен</w:t>
      </w:r>
      <w:r w:rsidRPr="00B02BC5">
        <w:rPr>
          <w:rFonts w:ascii="Verdana" w:hAnsi="Verdana"/>
          <w:i/>
          <w:lang w:val="bg-BG"/>
        </w:rPr>
        <w:t xml:space="preserve"> е повече от един отговор)</w:t>
      </w:r>
      <w:r w:rsidRPr="00B02BC5">
        <w:rPr>
          <w:rFonts w:ascii="Verdana" w:hAnsi="Verdana"/>
          <w:b/>
          <w:lang w:val="bg-BG"/>
        </w:rPr>
        <w:t>:</w:t>
      </w:r>
    </w:p>
    <w:tbl>
      <w:tblPr>
        <w:tblW w:w="10207" w:type="dxa"/>
        <w:tblInd w:w="-1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"/>
        <w:gridCol w:w="8485"/>
        <w:gridCol w:w="1262"/>
      </w:tblGrid>
      <w:tr w:rsidR="00ED03D7" w:rsidRPr="00B02BC5" w:rsidTr="0068206A">
        <w:trPr>
          <w:trHeight w:val="31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ED03D7" w:rsidRPr="00B02BC5" w:rsidRDefault="00ED03D7" w:rsidP="003504A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1</w:t>
            </w:r>
          </w:p>
        </w:tc>
        <w:tc>
          <w:tcPr>
            <w:tcW w:w="8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ED03D7" w:rsidRPr="00ED03D7" w:rsidRDefault="00ED03D7" w:rsidP="00ED03D7">
            <w:pPr>
              <w:outlineLvl w:val="0"/>
              <w:rPr>
                <w:rFonts w:ascii="Verdana" w:hAnsi="Verdana"/>
                <w:lang w:val="bg-BG"/>
              </w:rPr>
            </w:pPr>
            <w:r w:rsidRPr="00ED03D7">
              <w:rPr>
                <w:rFonts w:ascii="Verdana" w:hAnsi="Verdana"/>
                <w:lang w:val="bg-BG"/>
              </w:rPr>
              <w:t>Производство на хранителни продукти с КИД:</w:t>
            </w:r>
          </w:p>
          <w:p w:rsidR="00ED03D7" w:rsidRPr="00ED03D7" w:rsidRDefault="00ED03D7" w:rsidP="00ED03D7">
            <w:pPr>
              <w:outlineLvl w:val="0"/>
              <w:rPr>
                <w:rFonts w:ascii="Verdana" w:hAnsi="Verdana"/>
                <w:lang w:val="bg-BG"/>
              </w:rPr>
            </w:pPr>
            <w:r w:rsidRPr="00ED03D7">
              <w:rPr>
                <w:rFonts w:ascii="Verdana" w:hAnsi="Verdana"/>
                <w:lang w:val="bg-BG"/>
              </w:rPr>
              <w:t>10.7 Производство на хлебни и тестени изделия;</w:t>
            </w:r>
          </w:p>
          <w:p w:rsidR="00ED03D7" w:rsidRPr="00ED03D7" w:rsidRDefault="00ED03D7" w:rsidP="00ED03D7">
            <w:pPr>
              <w:outlineLvl w:val="0"/>
              <w:rPr>
                <w:rFonts w:ascii="Verdana" w:hAnsi="Verdana"/>
                <w:lang w:val="bg-BG"/>
              </w:rPr>
            </w:pPr>
            <w:r w:rsidRPr="00ED03D7">
              <w:rPr>
                <w:rFonts w:ascii="Verdana" w:hAnsi="Verdana"/>
                <w:lang w:val="bg-BG"/>
              </w:rPr>
              <w:t>10.82 Производство на какао, шоколадови и захарни изделия;</w:t>
            </w:r>
          </w:p>
          <w:p w:rsidR="00ED03D7" w:rsidRPr="00ED03D7" w:rsidRDefault="00ED03D7" w:rsidP="00ED03D7">
            <w:pPr>
              <w:outlineLvl w:val="0"/>
              <w:rPr>
                <w:rFonts w:ascii="Verdana" w:hAnsi="Verdana"/>
                <w:lang w:val="bg-BG"/>
              </w:rPr>
            </w:pPr>
            <w:r w:rsidRPr="00ED03D7">
              <w:rPr>
                <w:rFonts w:ascii="Verdana" w:hAnsi="Verdana"/>
                <w:lang w:val="bg-BG"/>
              </w:rPr>
              <w:t>10.85 Производство на готови ястия;</w:t>
            </w:r>
          </w:p>
          <w:p w:rsidR="00ED03D7" w:rsidRPr="00ED03D7" w:rsidRDefault="00ED03D7" w:rsidP="00ED03D7">
            <w:pPr>
              <w:outlineLvl w:val="0"/>
              <w:rPr>
                <w:rFonts w:ascii="Verdana" w:hAnsi="Verdana"/>
                <w:lang w:val="bg-BG"/>
              </w:rPr>
            </w:pPr>
            <w:r w:rsidRPr="00ED03D7">
              <w:rPr>
                <w:rFonts w:ascii="Verdana" w:hAnsi="Verdana"/>
                <w:lang w:val="bg-BG"/>
              </w:rPr>
              <w:t>10.86 Производство на детски, диетични и други хомогенизирани храни;</w:t>
            </w:r>
          </w:p>
          <w:p w:rsidR="00ED03D7" w:rsidRPr="00ED03D7" w:rsidRDefault="00ED03D7" w:rsidP="00ED03D7">
            <w:pPr>
              <w:outlineLvl w:val="0"/>
              <w:rPr>
                <w:rFonts w:ascii="Verdana" w:hAnsi="Verdana"/>
                <w:lang w:val="bg-BG"/>
              </w:rPr>
            </w:pPr>
            <w:r w:rsidRPr="00ED03D7">
              <w:rPr>
                <w:rFonts w:ascii="Verdana" w:hAnsi="Verdana"/>
                <w:lang w:val="bg-BG"/>
              </w:rPr>
              <w:t>10.89 Производство на други хра</w:t>
            </w:r>
            <w:r>
              <w:rPr>
                <w:rFonts w:ascii="Verdana" w:hAnsi="Verdana"/>
                <w:lang w:val="bg-BG"/>
              </w:rPr>
              <w:t>нителни продукти, н</w:t>
            </w:r>
            <w:r w:rsidRPr="00ED03D7">
              <w:rPr>
                <w:rFonts w:ascii="Verdana" w:hAnsi="Verdana"/>
                <w:lang w:val="bg-BG"/>
              </w:rPr>
              <w:t xml:space="preserve">екласифицирани другаде; </w:t>
            </w:r>
          </w:p>
          <w:p w:rsidR="00ED03D7" w:rsidRPr="00ED03D7" w:rsidRDefault="00ED03D7" w:rsidP="00ED03D7">
            <w:pPr>
              <w:outlineLvl w:val="0"/>
              <w:rPr>
                <w:rFonts w:ascii="Verdana" w:hAnsi="Verdana"/>
                <w:lang w:val="bg-BG"/>
              </w:rPr>
            </w:pPr>
            <w:r w:rsidRPr="00ED03D7">
              <w:rPr>
                <w:rFonts w:ascii="Verdana" w:hAnsi="Verdana"/>
                <w:lang w:val="bg-BG"/>
              </w:rPr>
              <w:t>10.92 Производство на готови храни за домашни любимци.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ED03D7" w:rsidRPr="00B02BC5" w:rsidRDefault="00ED03D7" w:rsidP="00ED03D7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  <w:tr w:rsidR="00ED03D7" w:rsidRPr="00B02BC5" w:rsidTr="0068206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ED03D7" w:rsidRPr="00B02BC5" w:rsidRDefault="00ED03D7" w:rsidP="003504A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2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ED03D7" w:rsidRPr="00ED03D7" w:rsidRDefault="00ED03D7" w:rsidP="00ED03D7">
            <w:pPr>
              <w:outlineLvl w:val="0"/>
              <w:rPr>
                <w:rFonts w:ascii="Verdana" w:hAnsi="Verdana"/>
                <w:lang w:val="bg-BG"/>
              </w:rPr>
            </w:pPr>
            <w:r w:rsidRPr="00ED03D7">
              <w:rPr>
                <w:rFonts w:ascii="Verdana" w:hAnsi="Verdana"/>
                <w:lang w:val="bg-BG"/>
              </w:rPr>
              <w:t>Производство на напитки с КИД:</w:t>
            </w:r>
          </w:p>
          <w:p w:rsidR="00ED03D7" w:rsidRPr="00ED03D7" w:rsidRDefault="00ED03D7" w:rsidP="00ED03D7">
            <w:pPr>
              <w:outlineLvl w:val="0"/>
              <w:rPr>
                <w:rFonts w:ascii="Verdana" w:hAnsi="Verdana"/>
                <w:lang w:val="bg-BG"/>
              </w:rPr>
            </w:pPr>
            <w:r w:rsidRPr="00ED03D7">
              <w:rPr>
                <w:rFonts w:ascii="Verdana" w:hAnsi="Verdana"/>
                <w:lang w:val="bg-BG"/>
              </w:rPr>
              <w:t>11.01 Производство на спиртни напитки;</w:t>
            </w:r>
          </w:p>
          <w:p w:rsidR="00ED03D7" w:rsidRPr="00ED03D7" w:rsidRDefault="00ED03D7" w:rsidP="00ED03D7">
            <w:pPr>
              <w:outlineLvl w:val="0"/>
              <w:rPr>
                <w:rFonts w:ascii="Verdana" w:hAnsi="Verdana"/>
                <w:lang w:val="bg-BG"/>
              </w:rPr>
            </w:pPr>
            <w:r w:rsidRPr="00ED03D7">
              <w:rPr>
                <w:rFonts w:ascii="Verdana" w:hAnsi="Verdana"/>
                <w:lang w:val="bg-BG"/>
              </w:rPr>
              <w:t>11.04 Производство на други недестилирани алкохолни напитки;</w:t>
            </w:r>
          </w:p>
          <w:p w:rsidR="00ED03D7" w:rsidRPr="00ED03D7" w:rsidRDefault="00ED03D7" w:rsidP="00ED03D7">
            <w:pPr>
              <w:outlineLvl w:val="0"/>
              <w:rPr>
                <w:rFonts w:ascii="Verdana" w:hAnsi="Verdana"/>
                <w:lang w:val="bg-BG"/>
              </w:rPr>
            </w:pPr>
            <w:r w:rsidRPr="00ED03D7">
              <w:rPr>
                <w:rFonts w:ascii="Verdana" w:hAnsi="Verdana"/>
                <w:lang w:val="bg-BG"/>
              </w:rPr>
              <w:t>11.05 Производство на пиво;</w:t>
            </w:r>
          </w:p>
          <w:p w:rsidR="00ED03D7" w:rsidRPr="00ED03D7" w:rsidRDefault="00ED03D7" w:rsidP="00ED03D7">
            <w:pPr>
              <w:outlineLvl w:val="0"/>
              <w:rPr>
                <w:rFonts w:ascii="Verdana" w:hAnsi="Verdana"/>
                <w:lang w:val="bg-BG"/>
              </w:rPr>
            </w:pPr>
            <w:r w:rsidRPr="00ED03D7">
              <w:rPr>
                <w:rFonts w:ascii="Verdana" w:hAnsi="Verdana"/>
                <w:lang w:val="bg-BG"/>
              </w:rPr>
              <w:t>11.07 Производство на безалкохолни напитки, минерални и други бутилирани води.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ED03D7" w:rsidRPr="00B02BC5" w:rsidRDefault="00ED03D7" w:rsidP="00ED03D7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  <w:tr w:rsidR="00A5685B" w:rsidRPr="00B02BC5" w:rsidTr="0068206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3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 xml:space="preserve">Производство на текстил и изделия от текстил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  <w:tr w:rsidR="00A5685B" w:rsidRPr="00B02BC5" w:rsidTr="0068206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4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Производство на облекло, вкл. кожено, обработка на кожи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  <w:tr w:rsidR="00A5685B" w:rsidRPr="00B02BC5" w:rsidTr="0068206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5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Производство на дървен материал и изделия от него, без мебели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  <w:tr w:rsidR="00A5685B" w:rsidRPr="00B02BC5" w:rsidTr="0068206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6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Производство на дървесна маса, хартия, картон и изделия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  <w:tr w:rsidR="00A5685B" w:rsidRPr="00B02BC5" w:rsidTr="0068206A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7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Издателска и полиграфическа дейност, възпроизвеждане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  <w:tr w:rsidR="00A5685B" w:rsidRPr="00B02BC5" w:rsidTr="0068206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8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Производство на химични и фармацевтични продукти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  <w:tr w:rsidR="00A5685B" w:rsidRPr="00B02BC5" w:rsidTr="0068206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lastRenderedPageBreak/>
              <w:t>9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Производство на изделия от каучук и пластмаси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  <w:tr w:rsidR="00A5685B" w:rsidRPr="00B02BC5" w:rsidTr="0068206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10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Производство на неметални, минерални продукти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  <w:tr w:rsidR="00A5685B" w:rsidRPr="00B02BC5" w:rsidTr="0068206A">
        <w:trPr>
          <w:trHeight w:val="3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11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Производство на метални изделия, без машини и оборудване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  <w:tr w:rsidR="00A5685B" w:rsidRPr="00B02BC5" w:rsidTr="0068206A">
        <w:trPr>
          <w:trHeight w:val="4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12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Производство на канцеларска и електронно-изчислителна техника и продукти и услуги в областта на компютърните технологии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A5685B" w:rsidRPr="00B02BC5" w:rsidTr="0068206A">
        <w:trPr>
          <w:trHeight w:val="4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13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Производство на радио-телевизионна и далекосъобщителна техника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A5685B" w:rsidRPr="00B02BC5" w:rsidTr="0068206A">
        <w:trPr>
          <w:trHeight w:val="4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14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 xml:space="preserve">Производство на електрически машини и апарати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A5685B" w:rsidRPr="00B02BC5" w:rsidTr="0068206A">
        <w:trPr>
          <w:trHeight w:val="4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15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Производство на машини, оборудване и домакински уреди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A5685B" w:rsidRPr="00B02BC5" w:rsidTr="0068206A">
        <w:trPr>
          <w:trHeight w:val="4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16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 xml:space="preserve">Производство на превозни средства, без автомобили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A5685B" w:rsidRPr="00B02BC5" w:rsidTr="0068206A">
        <w:trPr>
          <w:trHeight w:val="4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17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Производство на мебели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A5685B" w:rsidRPr="00B02BC5" w:rsidTr="0068206A">
        <w:trPr>
          <w:trHeight w:val="4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18</w:t>
            </w:r>
          </w:p>
        </w:tc>
        <w:tc>
          <w:tcPr>
            <w:tcW w:w="8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Производство на медицински, прецизни и оптични апарати и инструменти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A5685B" w:rsidRPr="00B02BC5" w:rsidTr="0068206A">
        <w:trPr>
          <w:trHeight w:val="4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19</w:t>
            </w:r>
          </w:p>
        </w:tc>
        <w:tc>
          <w:tcPr>
            <w:tcW w:w="8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Други сектори от икономиката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</w:tbl>
    <w:p w:rsidR="00A5685B" w:rsidRPr="00B02BC5" w:rsidRDefault="00A5685B" w:rsidP="00A5685B">
      <w:pPr>
        <w:jc w:val="both"/>
        <w:rPr>
          <w:rFonts w:ascii="Verdana" w:hAnsi="Verdana"/>
          <w:bCs/>
          <w:iCs/>
          <w:u w:val="single"/>
          <w:lang w:val="bg-BG" w:eastAsia="en-US"/>
        </w:rPr>
      </w:pPr>
    </w:p>
    <w:p w:rsidR="00A5685B" w:rsidRPr="00B02BC5" w:rsidRDefault="00A5685B" w:rsidP="00A5685B">
      <w:pPr>
        <w:jc w:val="both"/>
        <w:rPr>
          <w:rFonts w:ascii="Verdana" w:hAnsi="Verdana"/>
          <w:bCs/>
          <w:iCs/>
          <w:lang w:val="bg-BG" w:eastAsia="en-US"/>
        </w:rPr>
      </w:pPr>
      <w:r w:rsidRPr="00B02BC5">
        <w:rPr>
          <w:rFonts w:ascii="Verdana" w:hAnsi="Verdana"/>
          <w:bCs/>
          <w:iCs/>
          <w:lang w:val="bg-BG" w:eastAsia="en-US"/>
        </w:rPr>
        <w:tab/>
      </w:r>
      <w:r w:rsidRPr="00B02BC5">
        <w:rPr>
          <w:rFonts w:ascii="Verdana" w:hAnsi="Verdana"/>
          <w:bCs/>
          <w:iCs/>
          <w:lang w:val="bg-BG" w:eastAsia="en-US"/>
        </w:rPr>
        <w:tab/>
      </w:r>
      <w:r w:rsidRPr="00B02BC5">
        <w:rPr>
          <w:rFonts w:ascii="Verdana" w:hAnsi="Verdana"/>
          <w:bCs/>
          <w:iCs/>
          <w:lang w:val="bg-BG" w:eastAsia="en-US"/>
        </w:rPr>
        <w:tab/>
      </w:r>
      <w:r w:rsidRPr="00B02BC5">
        <w:rPr>
          <w:rFonts w:ascii="Verdana" w:hAnsi="Verdana"/>
          <w:bCs/>
          <w:iCs/>
          <w:lang w:val="bg-BG" w:eastAsia="en-US"/>
        </w:rPr>
        <w:tab/>
      </w:r>
    </w:p>
    <w:p w:rsidR="00A5685B" w:rsidRPr="00B02BC5" w:rsidRDefault="00A5685B" w:rsidP="00A5685B">
      <w:pPr>
        <w:jc w:val="both"/>
        <w:rPr>
          <w:rFonts w:ascii="Verdana" w:hAnsi="Verdana"/>
          <w:bCs/>
          <w:iCs/>
          <w:lang w:val="bg-BG" w:eastAsia="en-US"/>
        </w:rPr>
      </w:pPr>
    </w:p>
    <w:tbl>
      <w:tblPr>
        <w:tblW w:w="10335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35"/>
      </w:tblGrid>
      <w:tr w:rsidR="00A5685B" w:rsidRPr="00B02BC5" w:rsidTr="0068206A">
        <w:tc>
          <w:tcPr>
            <w:tcW w:w="10335" w:type="dxa"/>
          </w:tcPr>
          <w:p w:rsidR="00A5685B" w:rsidRPr="001B19FB" w:rsidRDefault="00A5685B" w:rsidP="001979AD">
            <w:pPr>
              <w:jc w:val="both"/>
              <w:rPr>
                <w:rFonts w:ascii="Verdana" w:hAnsi="Verdana"/>
                <w:bCs/>
                <w:i/>
                <w:iCs/>
                <w:lang w:eastAsia="en-US"/>
              </w:rPr>
            </w:pPr>
            <w:r w:rsidRPr="00B02BC5">
              <w:rPr>
                <w:rFonts w:ascii="Verdana" w:hAnsi="Verdana"/>
                <w:bCs/>
                <w:i/>
                <w:iCs/>
                <w:lang w:val="bg-BG" w:eastAsia="en-US"/>
              </w:rPr>
              <w:t xml:space="preserve">Анкетната карта се попълва задължително от всички предприятия, участвали в </w:t>
            </w:r>
            <w:r w:rsidR="00810826" w:rsidRPr="00B02BC5">
              <w:rPr>
                <w:rFonts w:ascii="Verdana" w:hAnsi="Verdana"/>
                <w:bCs/>
                <w:i/>
                <w:iCs/>
                <w:color w:val="000000"/>
                <w:lang w:val="bg-BG" w:eastAsia="en-US"/>
              </w:rPr>
              <w:t>търговски мисии</w:t>
            </w:r>
            <w:r w:rsidRPr="00B02BC5">
              <w:rPr>
                <w:rFonts w:ascii="Verdana" w:hAnsi="Verdana"/>
                <w:bCs/>
                <w:i/>
                <w:iCs/>
                <w:color w:val="000000"/>
                <w:lang w:val="bg-BG" w:eastAsia="en-US"/>
              </w:rPr>
              <w:t xml:space="preserve">, организирани по </w:t>
            </w:r>
            <w:r w:rsidR="00810826" w:rsidRPr="00B02BC5">
              <w:rPr>
                <w:rFonts w:ascii="Verdana" w:hAnsi="Verdana"/>
                <w:bCs/>
                <w:i/>
                <w:iCs/>
                <w:color w:val="000000"/>
                <w:lang w:val="bg-BG" w:eastAsia="en-US"/>
              </w:rPr>
              <w:t>П</w:t>
            </w:r>
            <w:r w:rsidRPr="00B02BC5">
              <w:rPr>
                <w:rFonts w:ascii="Verdana" w:hAnsi="Verdana"/>
                <w:bCs/>
                <w:i/>
                <w:iCs/>
                <w:color w:val="000000"/>
                <w:lang w:val="bg-BG" w:eastAsia="en-US"/>
              </w:rPr>
              <w:t>роекта,</w:t>
            </w:r>
            <w:r w:rsidRPr="00B02BC5">
              <w:rPr>
                <w:rFonts w:ascii="Verdana" w:hAnsi="Verdana" w:cs="Verdana"/>
                <w:i/>
                <w:iCs/>
                <w:color w:val="000000"/>
                <w:lang w:val="bg-BG" w:eastAsia="en-US"/>
              </w:rPr>
              <w:t xml:space="preserve"> съ</w:t>
            </w:r>
            <w:r w:rsidR="001B19FB">
              <w:rPr>
                <w:rFonts w:ascii="Verdana" w:hAnsi="Verdana" w:cs="Verdana"/>
                <w:i/>
                <w:iCs/>
                <w:color w:val="000000"/>
                <w:lang w:val="bg-BG" w:eastAsia="en-US"/>
              </w:rPr>
              <w:t>гласно сключен договор с ИАНМСП в срок от 5 работни дни!</w:t>
            </w:r>
          </w:p>
          <w:p w:rsidR="00A5685B" w:rsidRPr="00B02BC5" w:rsidRDefault="00A5685B" w:rsidP="001979AD">
            <w:pPr>
              <w:jc w:val="both"/>
              <w:rPr>
                <w:rFonts w:ascii="Verdana" w:hAnsi="Verdana"/>
                <w:bCs/>
                <w:i/>
                <w:iCs/>
                <w:lang w:val="bg-BG" w:eastAsia="en-US"/>
              </w:rPr>
            </w:pPr>
            <w:r w:rsidRPr="00B02BC5">
              <w:rPr>
                <w:rFonts w:ascii="Verdana" w:hAnsi="Verdana"/>
                <w:bCs/>
                <w:i/>
                <w:iCs/>
                <w:lang w:val="bg-BG" w:eastAsia="en-US"/>
              </w:rPr>
              <w:t xml:space="preserve">Данните от анкетната карта са поверителни и са само за служебно ползване! </w:t>
            </w:r>
          </w:p>
          <w:p w:rsidR="00A5685B" w:rsidRPr="00B02BC5" w:rsidRDefault="00A5685B" w:rsidP="00810826">
            <w:pPr>
              <w:jc w:val="both"/>
              <w:rPr>
                <w:rFonts w:ascii="Verdana" w:hAnsi="Verdana"/>
                <w:bCs/>
                <w:iCs/>
                <w:lang w:val="bg-BG" w:eastAsia="en-US"/>
              </w:rPr>
            </w:pPr>
            <w:r w:rsidRPr="00B02BC5">
              <w:rPr>
                <w:rFonts w:ascii="Verdana" w:hAnsi="Verdana"/>
                <w:bCs/>
                <w:i/>
                <w:iCs/>
                <w:lang w:val="bg-BG" w:eastAsia="en-US"/>
              </w:rPr>
              <w:t xml:space="preserve">Събират се с цел отчитане на резултатите от </w:t>
            </w:r>
            <w:r w:rsidR="00810826" w:rsidRPr="00B02BC5">
              <w:rPr>
                <w:rFonts w:ascii="Verdana" w:hAnsi="Verdana"/>
                <w:bCs/>
                <w:i/>
                <w:iCs/>
                <w:lang w:val="bg-BG" w:eastAsia="en-US"/>
              </w:rPr>
              <w:t>П</w:t>
            </w:r>
            <w:r w:rsidRPr="00B02BC5">
              <w:rPr>
                <w:rFonts w:ascii="Verdana" w:hAnsi="Verdana"/>
                <w:bCs/>
                <w:i/>
                <w:iCs/>
                <w:lang w:val="bg-BG" w:eastAsia="en-US"/>
              </w:rPr>
              <w:t>роекта.</w:t>
            </w:r>
          </w:p>
        </w:tc>
      </w:tr>
    </w:tbl>
    <w:p w:rsidR="00A5685B" w:rsidRPr="00B02BC5" w:rsidRDefault="00A5685B" w:rsidP="00A5685B">
      <w:pPr>
        <w:spacing w:line="360" w:lineRule="auto"/>
        <w:jc w:val="center"/>
        <w:rPr>
          <w:rFonts w:ascii="Verdana" w:hAnsi="Verdana"/>
          <w:lang w:val="bg-BG"/>
        </w:rPr>
      </w:pPr>
    </w:p>
    <w:p w:rsidR="00A5685B" w:rsidRPr="00B02BC5" w:rsidRDefault="00A5685B" w:rsidP="00A5685B">
      <w:pPr>
        <w:spacing w:line="360" w:lineRule="auto"/>
        <w:jc w:val="center"/>
        <w:rPr>
          <w:rFonts w:ascii="Verdana" w:hAnsi="Verdana"/>
          <w:lang w:val="bg-BG"/>
        </w:rPr>
      </w:pPr>
    </w:p>
    <w:tbl>
      <w:tblPr>
        <w:tblW w:w="1024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45"/>
      </w:tblGrid>
      <w:tr w:rsidR="00A5685B" w:rsidRPr="00B02BC5" w:rsidTr="0068206A">
        <w:tc>
          <w:tcPr>
            <w:tcW w:w="10245" w:type="dxa"/>
            <w:shd w:val="clear" w:color="auto" w:fill="D9D9D9"/>
          </w:tcPr>
          <w:p w:rsidR="00A5685B" w:rsidRPr="00B02BC5" w:rsidRDefault="00A5685B" w:rsidP="001979AD">
            <w:pPr>
              <w:spacing w:line="360" w:lineRule="auto"/>
              <w:jc w:val="center"/>
              <w:rPr>
                <w:rFonts w:ascii="Verdana" w:hAnsi="Verdana"/>
                <w:b/>
                <w:lang w:val="bg-BG"/>
              </w:rPr>
            </w:pPr>
            <w:r w:rsidRPr="00B02BC5">
              <w:rPr>
                <w:rFonts w:ascii="Verdana" w:hAnsi="Verdana"/>
                <w:b/>
                <w:lang w:val="bg-BG"/>
              </w:rPr>
              <w:t>ОЦЕНКА НА ВЪЗДЕЙСТВИЕТО</w:t>
            </w:r>
          </w:p>
        </w:tc>
      </w:tr>
    </w:tbl>
    <w:p w:rsidR="00A5685B" w:rsidRPr="00B02BC5" w:rsidRDefault="00A5685B" w:rsidP="00A5685B">
      <w:pPr>
        <w:rPr>
          <w:rFonts w:ascii="Verdana" w:hAnsi="Verdana"/>
          <w:lang w:val="bg-BG"/>
        </w:rPr>
      </w:pP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after="120"/>
        <w:rPr>
          <w:rFonts w:ascii="Verdana" w:hAnsi="Verdana"/>
          <w:b/>
          <w:lang w:val="bg-BG"/>
        </w:rPr>
      </w:pPr>
      <w:r w:rsidRPr="00B02BC5">
        <w:rPr>
          <w:rFonts w:ascii="Verdana" w:hAnsi="Verdana"/>
          <w:b/>
          <w:lang w:val="bg-BG"/>
        </w:rPr>
        <w:t xml:space="preserve">1. Брой проведени срещи по време на </w:t>
      </w:r>
      <w:r w:rsidR="00810826" w:rsidRPr="00B02BC5">
        <w:rPr>
          <w:rFonts w:ascii="Verdana" w:hAnsi="Verdana"/>
          <w:b/>
          <w:lang w:val="bg-BG"/>
        </w:rPr>
        <w:t>търговската мисия</w:t>
      </w:r>
      <w:r w:rsidR="00FE21E7">
        <w:rPr>
          <w:rFonts w:ascii="Verdana" w:hAnsi="Verdana"/>
          <w:b/>
          <w:lang w:val="bg-BG"/>
        </w:rPr>
        <w:t>:</w:t>
      </w:r>
    </w:p>
    <w:tbl>
      <w:tblPr>
        <w:tblW w:w="631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62"/>
        <w:gridCol w:w="1553"/>
      </w:tblGrid>
      <w:tr w:rsidR="0079601F" w:rsidRPr="00B02BC5" w:rsidTr="0079601F">
        <w:trPr>
          <w:trHeight w:val="375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01F" w:rsidRPr="00B02BC5" w:rsidRDefault="0079601F" w:rsidP="001979AD">
            <w:pPr>
              <w:rPr>
                <w:rFonts w:ascii="Verdana" w:hAnsi="Verdana" w:cs="Arial"/>
                <w:lang w:val="bg-BG"/>
              </w:rPr>
            </w:pPr>
            <w:r w:rsidRPr="00B02BC5">
              <w:rPr>
                <w:rFonts w:ascii="Verdana" w:hAnsi="Verdana" w:cs="Garamond"/>
                <w:b/>
                <w:lang w:val="bg-BG"/>
              </w:rPr>
              <w:t xml:space="preserve"> </w:t>
            </w:r>
            <w:r w:rsidRPr="00B02BC5">
              <w:rPr>
                <w:rFonts w:ascii="Verdana" w:hAnsi="Verdana" w:cs="Arial"/>
                <w:lang w:val="bg-BG"/>
              </w:rPr>
              <w:t>Предварително уговорени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01F" w:rsidRPr="00B02BC5" w:rsidRDefault="0079601F" w:rsidP="001979AD">
            <w:pPr>
              <w:rPr>
                <w:rFonts w:ascii="Verdana" w:hAnsi="Verdana" w:cs="Arial"/>
                <w:lang w:val="bg-BG"/>
              </w:rPr>
            </w:pPr>
          </w:p>
        </w:tc>
      </w:tr>
      <w:tr w:rsidR="0079601F" w:rsidRPr="00B02BC5" w:rsidTr="0079601F">
        <w:trPr>
          <w:trHeight w:val="356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01F" w:rsidRPr="00B02BC5" w:rsidRDefault="0079601F" w:rsidP="008807B0">
            <w:pPr>
              <w:rPr>
                <w:rFonts w:ascii="Verdana" w:hAnsi="Verdana" w:cs="Arial"/>
                <w:lang w:val="bg-BG"/>
              </w:rPr>
            </w:pPr>
            <w:r w:rsidRPr="00B02BC5">
              <w:rPr>
                <w:rFonts w:ascii="Verdana" w:hAnsi="Verdana" w:cs="Garamond"/>
                <w:b/>
                <w:lang w:val="bg-BG"/>
              </w:rPr>
              <w:t xml:space="preserve"> </w:t>
            </w:r>
            <w:r w:rsidRPr="00B02BC5">
              <w:rPr>
                <w:rFonts w:ascii="Verdana" w:hAnsi="Verdana" w:cs="Arial"/>
                <w:lang w:val="bg-BG"/>
              </w:rPr>
              <w:t xml:space="preserve">Уговорени по време на </w:t>
            </w:r>
            <w:r>
              <w:rPr>
                <w:rFonts w:ascii="Verdana" w:hAnsi="Verdana" w:cs="Arial"/>
                <w:lang w:val="bg-BG"/>
              </w:rPr>
              <w:t>събитието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01F" w:rsidRPr="00B02BC5" w:rsidRDefault="0079601F" w:rsidP="001979AD">
            <w:pPr>
              <w:rPr>
                <w:rFonts w:ascii="Verdana" w:hAnsi="Verdana" w:cs="Arial"/>
                <w:lang w:val="bg-BG"/>
              </w:rPr>
            </w:pPr>
          </w:p>
        </w:tc>
      </w:tr>
    </w:tbl>
    <w:p w:rsidR="00A5685B" w:rsidRDefault="00A5685B" w:rsidP="00A5685B">
      <w:pPr>
        <w:rPr>
          <w:rFonts w:ascii="Verdana" w:hAnsi="Verdana"/>
          <w:lang w:val="bg-BG"/>
        </w:rPr>
      </w:pPr>
    </w:p>
    <w:p w:rsidR="00E01381" w:rsidRPr="00B02BC5" w:rsidRDefault="00E01381" w:rsidP="00A5685B">
      <w:pPr>
        <w:rPr>
          <w:rFonts w:ascii="Verdana" w:hAnsi="Verdana"/>
          <w:lang w:val="bg-BG"/>
        </w:rPr>
      </w:pP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b/>
          <w:lang w:val="bg-BG"/>
        </w:rPr>
      </w:pPr>
      <w:r w:rsidRPr="00B02BC5">
        <w:rPr>
          <w:rFonts w:ascii="Verdana" w:hAnsi="Verdana" w:cs="Arial"/>
          <w:b/>
          <w:lang w:val="bg-BG"/>
        </w:rPr>
        <w:t>2. Очаквате ли сключване на договор в резултат на проведените срещи?</w:t>
      </w:r>
    </w:p>
    <w:p w:rsidR="00A5685B" w:rsidRPr="00B02BC5" w:rsidRDefault="00A5685B" w:rsidP="00A5685B">
      <w:pPr>
        <w:pStyle w:val="Header"/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Garamond"/>
          <w:b/>
          <w:lang w:val="bg-BG"/>
        </w:rPr>
        <w:t></w:t>
      </w:r>
      <w:r w:rsidRPr="00B02BC5">
        <w:rPr>
          <w:rFonts w:ascii="Verdana" w:hAnsi="Verdana" w:cs="Arial"/>
          <w:b/>
          <w:lang w:val="bg-BG"/>
        </w:rPr>
        <w:t xml:space="preserve"> </w:t>
      </w:r>
      <w:r w:rsidRPr="00B02BC5">
        <w:rPr>
          <w:rFonts w:ascii="Verdana" w:hAnsi="Verdana" w:cs="Arial"/>
          <w:lang w:val="bg-BG"/>
        </w:rPr>
        <w:t>Да, очаквам повече от 1 договор</w:t>
      </w:r>
    </w:p>
    <w:p w:rsidR="00A5685B" w:rsidRPr="00B02BC5" w:rsidRDefault="00A5685B" w:rsidP="00A5685B">
      <w:pPr>
        <w:pStyle w:val="Header"/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Garamond"/>
          <w:b/>
          <w:lang w:val="bg-BG"/>
        </w:rPr>
        <w:t></w:t>
      </w:r>
      <w:r w:rsidRPr="00B02BC5">
        <w:rPr>
          <w:rFonts w:ascii="Verdana" w:hAnsi="Verdana" w:cs="Arial"/>
          <w:b/>
          <w:lang w:val="bg-BG"/>
        </w:rPr>
        <w:t xml:space="preserve"> </w:t>
      </w:r>
      <w:r w:rsidRPr="00B02BC5">
        <w:rPr>
          <w:rFonts w:ascii="Verdana" w:hAnsi="Verdana" w:cs="Arial"/>
          <w:lang w:val="bg-BG"/>
        </w:rPr>
        <w:t>Да, очаквам поне 1 договор</w:t>
      </w:r>
    </w:p>
    <w:p w:rsidR="00A5685B" w:rsidRDefault="00A5685B" w:rsidP="00A5685B">
      <w:pPr>
        <w:rPr>
          <w:rFonts w:ascii="Verdana" w:hAnsi="Verdana" w:cs="Arial"/>
          <w:lang w:val="bg-BG"/>
        </w:rPr>
      </w:pPr>
      <w:r w:rsidRPr="00B02BC5">
        <w:rPr>
          <w:rFonts w:ascii="Verdana" w:hAnsi="Verdana" w:cs="Garamond"/>
          <w:lang w:val="bg-BG"/>
        </w:rPr>
        <w:t></w:t>
      </w:r>
      <w:r w:rsidR="00FE21E7">
        <w:rPr>
          <w:rFonts w:ascii="Verdana" w:hAnsi="Verdana" w:cs="Arial"/>
          <w:lang w:val="bg-BG"/>
        </w:rPr>
        <w:t xml:space="preserve"> Не очаквам</w:t>
      </w:r>
    </w:p>
    <w:p w:rsidR="00FE21E7" w:rsidRPr="00B02BC5" w:rsidRDefault="00FE21E7" w:rsidP="00A5685B">
      <w:pPr>
        <w:rPr>
          <w:rFonts w:ascii="Verdana" w:hAnsi="Verdana" w:cs="Arial"/>
          <w:lang w:val="bg-BG"/>
        </w:rPr>
      </w:pPr>
    </w:p>
    <w:p w:rsidR="00A5685B" w:rsidRPr="00B02BC5" w:rsidRDefault="00A5685B" w:rsidP="00A5685B">
      <w:pPr>
        <w:rPr>
          <w:rFonts w:ascii="Verdana" w:hAnsi="Verdana" w:cs="Arial"/>
          <w:lang w:val="bg-BG"/>
        </w:rPr>
      </w:pP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b/>
          <w:lang w:val="bg-BG"/>
        </w:rPr>
      </w:pPr>
      <w:r w:rsidRPr="00B02BC5">
        <w:rPr>
          <w:rFonts w:ascii="Verdana" w:hAnsi="Verdana" w:cs="Arial"/>
          <w:b/>
          <w:lang w:val="bg-BG"/>
        </w:rPr>
        <w:t xml:space="preserve">3. Какъв вид съвместна дейност обсъдихте по време на разговорите? 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i/>
          <w:lang w:val="bg-BG"/>
        </w:rPr>
      </w:pPr>
      <w:r w:rsidRPr="00B02BC5">
        <w:rPr>
          <w:rFonts w:ascii="Verdana" w:hAnsi="Verdana" w:cs="Arial"/>
          <w:i/>
          <w:lang w:val="bg-BG"/>
        </w:rPr>
        <w:t>(Възможен е повече от един отговор)</w:t>
      </w:r>
    </w:p>
    <w:p w:rsidR="00A5685B" w:rsidRPr="00B02BC5" w:rsidRDefault="00A5685B" w:rsidP="00A5685B">
      <w:pPr>
        <w:pStyle w:val="Header"/>
        <w:tabs>
          <w:tab w:val="left" w:pos="5040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Garamond"/>
          <w:b/>
          <w:lang w:val="bg-BG"/>
        </w:rPr>
        <w:t></w:t>
      </w:r>
      <w:r w:rsidRPr="00B02BC5">
        <w:rPr>
          <w:rFonts w:ascii="Verdana" w:hAnsi="Verdana" w:cs="Arial"/>
          <w:b/>
          <w:lang w:val="bg-BG"/>
        </w:rPr>
        <w:t xml:space="preserve"> </w:t>
      </w:r>
      <w:r w:rsidRPr="00B02BC5">
        <w:rPr>
          <w:rFonts w:ascii="Verdana" w:hAnsi="Verdana" w:cs="Arial"/>
          <w:lang w:val="bg-BG"/>
        </w:rPr>
        <w:t xml:space="preserve">Износ </w:t>
      </w:r>
      <w:r w:rsidRPr="00B02BC5">
        <w:rPr>
          <w:rFonts w:ascii="Verdana" w:hAnsi="Verdana" w:cs="Arial"/>
          <w:lang w:val="bg-BG"/>
        </w:rPr>
        <w:tab/>
      </w:r>
      <w:r w:rsidRPr="00B02BC5">
        <w:rPr>
          <w:rFonts w:ascii="Verdana" w:hAnsi="Verdana" w:cs="Arial"/>
          <w:lang w:val="bg-BG"/>
        </w:rPr>
        <w:tab/>
      </w:r>
      <w:r w:rsidRPr="00B02BC5">
        <w:rPr>
          <w:rFonts w:ascii="Verdana" w:hAnsi="Verdana" w:cs="Garamond"/>
          <w:lang w:val="bg-BG"/>
        </w:rPr>
        <w:t></w:t>
      </w:r>
      <w:r w:rsidRPr="00B02BC5">
        <w:rPr>
          <w:rFonts w:ascii="Verdana" w:hAnsi="Verdana" w:cs="Arial"/>
          <w:lang w:val="bg-BG"/>
        </w:rPr>
        <w:t xml:space="preserve"> Смесено предприятие</w:t>
      </w:r>
    </w:p>
    <w:p w:rsidR="00A5685B" w:rsidRPr="00B02BC5" w:rsidRDefault="00A5685B" w:rsidP="00A5685B">
      <w:pPr>
        <w:pStyle w:val="Header"/>
        <w:tabs>
          <w:tab w:val="left" w:pos="5040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Garamond"/>
          <w:lang w:val="bg-BG"/>
        </w:rPr>
        <w:t></w:t>
      </w:r>
      <w:r w:rsidRPr="00B02BC5">
        <w:rPr>
          <w:rFonts w:ascii="Verdana" w:hAnsi="Verdana" w:cs="Arial"/>
          <w:lang w:val="bg-BG"/>
        </w:rPr>
        <w:t xml:space="preserve"> Внос </w:t>
      </w:r>
      <w:r w:rsidRPr="00B02BC5">
        <w:rPr>
          <w:rFonts w:ascii="Verdana" w:hAnsi="Verdana" w:cs="Arial"/>
          <w:lang w:val="bg-BG"/>
        </w:rPr>
        <w:tab/>
      </w:r>
      <w:r w:rsidRPr="00B02BC5">
        <w:rPr>
          <w:rFonts w:ascii="Verdana" w:hAnsi="Verdana" w:cs="Arial"/>
          <w:lang w:val="bg-BG"/>
        </w:rPr>
        <w:tab/>
      </w:r>
      <w:r w:rsidRPr="00B02BC5">
        <w:rPr>
          <w:rFonts w:ascii="Verdana" w:hAnsi="Verdana" w:cs="Garamond"/>
          <w:b/>
          <w:lang w:val="bg-BG"/>
        </w:rPr>
        <w:t></w:t>
      </w:r>
      <w:r w:rsidRPr="00B02BC5">
        <w:rPr>
          <w:rFonts w:ascii="Verdana" w:hAnsi="Verdana" w:cs="Arial"/>
          <w:b/>
          <w:lang w:val="bg-BG"/>
        </w:rPr>
        <w:t xml:space="preserve"> </w:t>
      </w:r>
      <w:r w:rsidRPr="00B02BC5">
        <w:rPr>
          <w:rFonts w:ascii="Verdana" w:hAnsi="Verdana" w:cs="Arial"/>
          <w:lang w:val="bg-BG"/>
        </w:rPr>
        <w:t>Франчайзинг</w:t>
      </w:r>
    </w:p>
    <w:p w:rsidR="00A5685B" w:rsidRDefault="00A5685B" w:rsidP="00A5685B">
      <w:pP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  <w:r w:rsidRPr="00B02BC5">
        <w:rPr>
          <w:rFonts w:ascii="Verdana" w:eastAsia="Calibri" w:hAnsi="Verdana" w:cs="Arial"/>
          <w:lang w:val="bg-BG" w:eastAsia="en-US"/>
        </w:rPr>
        <w:t> Лиценз</w:t>
      </w:r>
      <w:r w:rsidRPr="00B02BC5">
        <w:rPr>
          <w:rFonts w:ascii="Verdana" w:eastAsia="Calibri" w:hAnsi="Verdana" w:cs="Arial"/>
          <w:lang w:val="bg-BG" w:eastAsia="en-US"/>
        </w:rPr>
        <w:tab/>
      </w:r>
      <w:r w:rsidRPr="00B02BC5">
        <w:rPr>
          <w:rFonts w:ascii="Verdana" w:eastAsia="Calibri" w:hAnsi="Verdana" w:cs="Arial"/>
          <w:lang w:val="bg-BG" w:eastAsia="en-US"/>
        </w:rPr>
        <w:t> Други</w:t>
      </w:r>
    </w:p>
    <w:p w:rsidR="00432520" w:rsidRPr="00B02BC5" w:rsidRDefault="00432520" w:rsidP="00A5685B">
      <w:pP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A5685B" w:rsidRPr="00B02BC5" w:rsidRDefault="00A5685B" w:rsidP="00A5685B">
      <w:pPr>
        <w:tabs>
          <w:tab w:val="left" w:pos="5040"/>
        </w:tabs>
        <w:rPr>
          <w:rFonts w:ascii="Verdana" w:hAnsi="Verdana"/>
          <w:lang w:val="bg-BG"/>
        </w:rPr>
      </w:pPr>
    </w:p>
    <w:p w:rsidR="00A5685B" w:rsidRPr="00B02BC5" w:rsidRDefault="00A5685B" w:rsidP="00A5685B">
      <w:pPr>
        <w:tabs>
          <w:tab w:val="left" w:pos="5040"/>
        </w:tabs>
        <w:rPr>
          <w:rFonts w:ascii="Verdana" w:hAnsi="Verdana" w:cs="Arial"/>
          <w:b/>
          <w:lang w:val="bg-BG"/>
        </w:rPr>
      </w:pPr>
      <w:r w:rsidRPr="00B02BC5">
        <w:rPr>
          <w:rFonts w:ascii="Verdana" w:hAnsi="Verdana"/>
          <w:b/>
          <w:lang w:val="bg-BG"/>
        </w:rPr>
        <w:t>4.</w:t>
      </w:r>
      <w:r w:rsidRPr="00B02BC5">
        <w:rPr>
          <w:rFonts w:ascii="Verdana" w:hAnsi="Verdana"/>
          <w:lang w:val="bg-BG"/>
        </w:rPr>
        <w:t xml:space="preserve"> </w:t>
      </w:r>
      <w:r w:rsidRPr="00B02BC5">
        <w:rPr>
          <w:rFonts w:ascii="Verdana" w:hAnsi="Verdana" w:cs="Arial"/>
          <w:b/>
          <w:lang w:val="bg-BG"/>
        </w:rPr>
        <w:t>Съществуват ли и какви са бариерите пред реализирането на сделка?</w:t>
      </w:r>
    </w:p>
    <w:p w:rsidR="00A5685B" w:rsidRPr="00B02BC5" w:rsidRDefault="00A5685B" w:rsidP="00A5685B">
      <w:pPr>
        <w:tabs>
          <w:tab w:val="left" w:pos="5040"/>
        </w:tabs>
        <w:rPr>
          <w:rFonts w:ascii="Verdana" w:hAnsi="Verdana"/>
          <w:lang w:val="bg-BG"/>
        </w:rPr>
      </w:pP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Липса на информация за спецификата на съответния чужд пазар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Липса на информация за регулациите на пазари на трети страни (извън ЕС)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 xml:space="preserve"> </w:t>
      </w:r>
      <w:proofErr w:type="spellStart"/>
      <w:r w:rsidRPr="00B02BC5">
        <w:rPr>
          <w:rFonts w:ascii="Verdana" w:hAnsi="Verdana" w:cs="Arial"/>
          <w:lang w:val="bg-BG"/>
        </w:rPr>
        <w:t>Протекционистичната</w:t>
      </w:r>
      <w:proofErr w:type="spellEnd"/>
      <w:r w:rsidRPr="00B02BC5">
        <w:rPr>
          <w:rFonts w:ascii="Verdana" w:hAnsi="Verdana" w:cs="Arial"/>
          <w:lang w:val="bg-BG"/>
        </w:rPr>
        <w:t xml:space="preserve"> политика на държавата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Наличие на други утвърдени конкурентни фирми на пазара</w:t>
      </w:r>
    </w:p>
    <w:p w:rsidR="00A5685B" w:rsidRPr="00B02BC5" w:rsidRDefault="00810826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Недостатъчно добрият</w:t>
      </w:r>
      <w:r w:rsidR="00A5685B" w:rsidRPr="00B02BC5">
        <w:rPr>
          <w:rFonts w:ascii="Verdana" w:hAnsi="Verdana" w:cs="Arial"/>
          <w:lang w:val="bg-BG"/>
        </w:rPr>
        <w:t xml:space="preserve"> дизайн и опаковка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Липса на експортно финансиране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Липса на информация за съвременни тенденции, иновации и новости в сектора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Липса на информация за дистрибутори и дистрибуторски мрежи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Проблеми, свързани с логистиката (транспорт, складове и др.)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 xml:space="preserve"> </w:t>
      </w:r>
      <w:r w:rsidRPr="00B02BC5">
        <w:rPr>
          <w:rFonts w:ascii="Verdana" w:hAnsi="Verdana" w:cs="Arial"/>
          <w:color w:val="000000"/>
          <w:lang w:val="bg-BG"/>
        </w:rPr>
        <w:t>Липса на външнотърговски умения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Липса на международно признати сертификати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Езикова бариера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Други (моля, посочете)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31"/>
      </w:tblGrid>
      <w:tr w:rsidR="00A5685B" w:rsidRPr="00B02BC5" w:rsidTr="0068206A">
        <w:trPr>
          <w:trHeight w:val="862"/>
        </w:trPr>
        <w:tc>
          <w:tcPr>
            <w:tcW w:w="10031" w:type="dxa"/>
          </w:tcPr>
          <w:p w:rsidR="00A5685B" w:rsidRPr="00B02BC5" w:rsidRDefault="00A5685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line="360" w:lineRule="auto"/>
              <w:rPr>
                <w:rFonts w:ascii="Verdana" w:hAnsi="Verdana" w:cs="Arial"/>
                <w:lang w:val="bg-BG"/>
              </w:rPr>
            </w:pPr>
          </w:p>
          <w:p w:rsidR="00A5685B" w:rsidRDefault="00A5685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line="360" w:lineRule="auto"/>
              <w:rPr>
                <w:rFonts w:ascii="Verdana" w:hAnsi="Verdana" w:cs="Arial"/>
                <w:lang w:val="bg-BG"/>
              </w:rPr>
            </w:pPr>
          </w:p>
          <w:p w:rsidR="00865614" w:rsidRDefault="00865614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line="360" w:lineRule="auto"/>
              <w:rPr>
                <w:rFonts w:ascii="Verdana" w:hAnsi="Verdana" w:cs="Arial"/>
                <w:lang w:val="bg-BG"/>
              </w:rPr>
            </w:pPr>
          </w:p>
          <w:p w:rsidR="00865614" w:rsidRPr="00B02BC5" w:rsidRDefault="00865614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line="360" w:lineRule="auto"/>
              <w:rPr>
                <w:rFonts w:ascii="Verdana" w:hAnsi="Verdana" w:cs="Arial"/>
                <w:lang w:val="bg-BG"/>
              </w:rPr>
            </w:pPr>
          </w:p>
        </w:tc>
      </w:tr>
    </w:tbl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Не, няма бариери</w:t>
      </w:r>
    </w:p>
    <w:p w:rsidR="00A5685B" w:rsidRPr="00B02BC5" w:rsidRDefault="00A5685B" w:rsidP="00A5685B">
      <w:pPr>
        <w:tabs>
          <w:tab w:val="left" w:pos="5040"/>
        </w:tabs>
        <w:rPr>
          <w:rFonts w:ascii="Verdana" w:hAnsi="Verdana"/>
          <w:lang w:val="bg-BG"/>
        </w:rPr>
      </w:pPr>
    </w:p>
    <w:p w:rsidR="00A5685B" w:rsidRPr="00B02BC5" w:rsidRDefault="00F83F59" w:rsidP="00A5685B">
      <w:pPr>
        <w:tabs>
          <w:tab w:val="left" w:pos="5040"/>
        </w:tabs>
        <w:rPr>
          <w:rFonts w:ascii="Verdana" w:hAnsi="Verdana"/>
          <w:b/>
          <w:lang w:val="bg-BG"/>
        </w:rPr>
      </w:pPr>
      <w:r w:rsidRPr="00F83F59">
        <w:rPr>
          <w:rFonts w:ascii="Verdana" w:hAnsi="Verdana"/>
          <w:b/>
          <w:lang w:val="bg-BG"/>
        </w:rPr>
        <w:t>5</w:t>
      </w:r>
      <w:r w:rsidR="00A5685B" w:rsidRPr="00F83F59">
        <w:rPr>
          <w:rFonts w:ascii="Verdana" w:hAnsi="Verdana"/>
          <w:b/>
          <w:lang w:val="bg-BG"/>
        </w:rPr>
        <w:t>. Необходимо ли е въвеждането на нови продукти в производственото Ви</w:t>
      </w:r>
      <w:r w:rsidR="00A5685B" w:rsidRPr="00B02BC5">
        <w:rPr>
          <w:rFonts w:ascii="Verdana" w:hAnsi="Verdana"/>
          <w:b/>
          <w:lang w:val="bg-BG"/>
        </w:rPr>
        <w:t xml:space="preserve"> портфолио, за да сключите договор за износ?</w:t>
      </w:r>
    </w:p>
    <w:p w:rsidR="00A5685B" w:rsidRPr="00B02BC5" w:rsidRDefault="00A5685B" w:rsidP="00A5685B">
      <w:pPr>
        <w:tabs>
          <w:tab w:val="left" w:pos="5040"/>
        </w:tabs>
        <w:rPr>
          <w:rFonts w:ascii="Verdana" w:hAnsi="Verdana"/>
          <w:b/>
          <w:lang w:val="bg-BG"/>
        </w:rPr>
      </w:pP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Да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 xml:space="preserve"> Не </w:t>
      </w:r>
    </w:p>
    <w:p w:rsidR="00A5685B" w:rsidRPr="00B02BC5" w:rsidRDefault="00A5685B" w:rsidP="00A5685B">
      <w:pPr>
        <w:tabs>
          <w:tab w:val="left" w:pos="5040"/>
        </w:tabs>
        <w:rPr>
          <w:rFonts w:ascii="Verdana" w:hAnsi="Verdana"/>
          <w:lang w:val="bg-BG"/>
        </w:rPr>
      </w:pPr>
    </w:p>
    <w:p w:rsidR="00A5685B" w:rsidRPr="00B02BC5" w:rsidRDefault="00A5685B" w:rsidP="00A568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spacing w:line="360" w:lineRule="auto"/>
        <w:jc w:val="center"/>
        <w:rPr>
          <w:rFonts w:ascii="Verdana" w:hAnsi="Verdana"/>
          <w:b/>
          <w:lang w:val="bg-BG"/>
        </w:rPr>
      </w:pPr>
      <w:r w:rsidRPr="00B02BC5">
        <w:rPr>
          <w:rFonts w:ascii="Verdana" w:hAnsi="Verdana"/>
          <w:b/>
          <w:lang w:val="bg-BG"/>
        </w:rPr>
        <w:t>УДОВЛЕТВОРЕНОСТ ОТ УЧАСТИЕТО</w:t>
      </w:r>
    </w:p>
    <w:tbl>
      <w:tblPr>
        <w:tblW w:w="919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35"/>
        <w:gridCol w:w="2160"/>
      </w:tblGrid>
      <w:tr w:rsidR="00A5685B" w:rsidRPr="00B02BC5" w:rsidTr="001979AD">
        <w:trPr>
          <w:trHeight w:val="255"/>
        </w:trPr>
        <w:tc>
          <w:tcPr>
            <w:tcW w:w="7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685B" w:rsidRPr="00B02BC5" w:rsidRDefault="00A5685B" w:rsidP="001979AD">
            <w:pPr>
              <w:rPr>
                <w:rFonts w:ascii="Verdana" w:hAnsi="Verdana" w:cs="Arial"/>
                <w:lang w:val="bg-BG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685B" w:rsidRPr="00B02BC5" w:rsidRDefault="00A5685B" w:rsidP="001979AD">
            <w:pPr>
              <w:rPr>
                <w:rFonts w:ascii="Verdana" w:hAnsi="Verdana" w:cs="Arial"/>
                <w:b/>
                <w:lang w:val="bg-BG"/>
              </w:rPr>
            </w:pPr>
            <w:r w:rsidRPr="00B02BC5">
              <w:rPr>
                <w:rFonts w:ascii="Verdana" w:hAnsi="Verdana" w:cs="Arial"/>
                <w:b/>
                <w:lang w:val="bg-BG"/>
              </w:rPr>
              <w:t xml:space="preserve">Оценка от 1 до 6 </w:t>
            </w:r>
          </w:p>
        </w:tc>
      </w:tr>
      <w:tr w:rsidR="00A5685B" w:rsidRPr="00B02BC5" w:rsidTr="001979AD">
        <w:trPr>
          <w:trHeight w:val="548"/>
        </w:trPr>
        <w:tc>
          <w:tcPr>
            <w:tcW w:w="7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685B" w:rsidRPr="00B02BC5" w:rsidRDefault="00A5685B" w:rsidP="00810826">
            <w:pPr>
              <w:spacing w:after="120"/>
              <w:rPr>
                <w:rFonts w:ascii="Verdana" w:hAnsi="Verdana" w:cs="Arial"/>
                <w:b/>
                <w:i/>
                <w:lang w:val="bg-BG"/>
              </w:rPr>
            </w:pPr>
            <w:r w:rsidRPr="00B02BC5">
              <w:rPr>
                <w:rFonts w:ascii="Verdana" w:hAnsi="Verdana" w:cs="Arial"/>
                <w:b/>
                <w:lang w:val="bg-BG"/>
              </w:rPr>
              <w:t>1.</w:t>
            </w:r>
            <w:r w:rsidR="0024389B">
              <w:rPr>
                <w:rFonts w:ascii="Verdana" w:hAnsi="Verdana" w:cs="Arial"/>
                <w:b/>
                <w:lang w:val="bg-BG"/>
              </w:rPr>
              <w:t>1.</w:t>
            </w:r>
            <w:r w:rsidRPr="00B02BC5">
              <w:rPr>
                <w:rFonts w:ascii="Verdana" w:hAnsi="Verdana" w:cs="Arial"/>
                <w:b/>
                <w:lang w:val="bg-BG"/>
              </w:rPr>
              <w:t xml:space="preserve"> Моля оценете общата си удовлетвореност от </w:t>
            </w:r>
            <w:r w:rsidR="00810826" w:rsidRPr="00B02BC5">
              <w:rPr>
                <w:rFonts w:ascii="Verdana" w:hAnsi="Verdana" w:cs="Arial"/>
                <w:b/>
                <w:lang w:val="bg-BG"/>
              </w:rPr>
              <w:t>търговската мисия</w:t>
            </w:r>
            <w:r w:rsidRPr="00B02BC5">
              <w:rPr>
                <w:rFonts w:ascii="Verdana" w:hAnsi="Verdana" w:cs="Arial"/>
                <w:b/>
                <w:lang w:val="bg-BG"/>
              </w:rPr>
              <w:t>?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85B" w:rsidRPr="00B02BC5" w:rsidRDefault="00A5685B" w:rsidP="001979AD">
            <w:pPr>
              <w:rPr>
                <w:rFonts w:ascii="Verdana" w:hAnsi="Verdana" w:cs="Arial"/>
                <w:lang w:val="bg-BG"/>
              </w:rPr>
            </w:pPr>
          </w:p>
        </w:tc>
      </w:tr>
      <w:tr w:rsidR="00A5685B" w:rsidRPr="00B02BC5" w:rsidTr="0024389B">
        <w:trPr>
          <w:trHeight w:val="278"/>
        </w:trPr>
        <w:tc>
          <w:tcPr>
            <w:tcW w:w="70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A5685B" w:rsidRPr="00B02BC5" w:rsidRDefault="00A5685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after="120"/>
              <w:rPr>
                <w:rFonts w:ascii="Verdana" w:hAnsi="Verdana" w:cs="Arial"/>
                <w:b/>
                <w:lang w:val="bg-BG"/>
              </w:rPr>
            </w:pPr>
            <w:r w:rsidRPr="00B02BC5">
              <w:rPr>
                <w:rFonts w:ascii="Verdana" w:hAnsi="Verdana"/>
                <w:i/>
                <w:sz w:val="18"/>
                <w:szCs w:val="18"/>
                <w:lang w:val="bg-BG"/>
              </w:rPr>
              <w:t>(1 - незадоволително, 6 – напълно удовлетворен)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5685B" w:rsidRPr="00B02BC5" w:rsidRDefault="00A5685B" w:rsidP="001979AD">
            <w:pPr>
              <w:rPr>
                <w:rFonts w:ascii="Verdana" w:hAnsi="Verdana" w:cs="Arial"/>
                <w:lang w:val="bg-BG"/>
              </w:rPr>
            </w:pPr>
          </w:p>
        </w:tc>
      </w:tr>
      <w:tr w:rsidR="0024389B" w:rsidRPr="00B02BC5" w:rsidTr="0024389B">
        <w:trPr>
          <w:trHeight w:val="636"/>
        </w:trPr>
        <w:tc>
          <w:tcPr>
            <w:tcW w:w="7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4389B" w:rsidRPr="0024389B" w:rsidRDefault="0024389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after="120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b/>
                <w:sz w:val="18"/>
                <w:szCs w:val="18"/>
                <w:lang w:val="bg-BG"/>
              </w:rPr>
              <w:t>1.2</w:t>
            </w:r>
            <w:r w:rsidRPr="0024389B">
              <w:rPr>
                <w:rFonts w:ascii="Verdana" w:hAnsi="Verdana"/>
                <w:b/>
                <w:sz w:val="18"/>
                <w:szCs w:val="18"/>
                <w:lang w:val="bg-BG"/>
              </w:rPr>
              <w:t>.</w:t>
            </w:r>
            <w:r w:rsidRPr="00B02BC5">
              <w:rPr>
                <w:rFonts w:ascii="Verdana" w:hAnsi="Verdana" w:cs="Arial"/>
                <w:b/>
                <w:lang w:val="bg-BG"/>
              </w:rPr>
              <w:t xml:space="preserve"> Оправдаха ли се очакванията Ви</w:t>
            </w:r>
            <w:r>
              <w:rPr>
                <w:rFonts w:ascii="Verdana" w:hAnsi="Verdana" w:cs="Arial"/>
                <w:b/>
                <w:lang w:val="bg-BG"/>
              </w:rPr>
              <w:t xml:space="preserve"> по отношение на съпътстващи прояви(</w:t>
            </w:r>
            <w:r w:rsidRPr="0024389B">
              <w:rPr>
                <w:rFonts w:ascii="Verdana" w:hAnsi="Verdana"/>
                <w:b/>
                <w:color w:val="000000"/>
                <w:lang w:val="bg-BG"/>
              </w:rPr>
              <w:t>посещение на специализирано изложение, семинари, пресконференции, Ден на България др.)?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89B" w:rsidRPr="00B02BC5" w:rsidRDefault="0024389B" w:rsidP="001979AD">
            <w:pPr>
              <w:rPr>
                <w:rFonts w:ascii="Verdana" w:hAnsi="Verdana" w:cs="Arial"/>
                <w:lang w:val="bg-BG"/>
              </w:rPr>
            </w:pPr>
          </w:p>
        </w:tc>
      </w:tr>
      <w:tr w:rsidR="0024389B" w:rsidRPr="00B02BC5" w:rsidTr="0024389B">
        <w:trPr>
          <w:trHeight w:val="278"/>
        </w:trPr>
        <w:tc>
          <w:tcPr>
            <w:tcW w:w="70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4389B" w:rsidRPr="00B02BC5" w:rsidRDefault="0024389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after="120"/>
              <w:rPr>
                <w:rFonts w:ascii="Verdana" w:hAnsi="Verdana"/>
                <w:i/>
                <w:sz w:val="18"/>
                <w:szCs w:val="18"/>
                <w:lang w:val="bg-BG"/>
              </w:rPr>
            </w:pPr>
            <w:r w:rsidRPr="00B02BC5">
              <w:rPr>
                <w:rFonts w:ascii="Verdana" w:hAnsi="Verdana"/>
                <w:i/>
                <w:sz w:val="18"/>
                <w:szCs w:val="18"/>
                <w:lang w:val="bg-BG"/>
              </w:rPr>
              <w:t>(1 - неудовлетворен, 6 – напълно удовлетворен</w:t>
            </w:r>
            <w:r w:rsidRPr="0024389B">
              <w:rPr>
                <w:rFonts w:ascii="Verdana" w:hAnsi="Verdana"/>
                <w:i/>
                <w:sz w:val="18"/>
                <w:szCs w:val="18"/>
                <w:lang w:val="bg-BG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4389B" w:rsidRPr="00B02BC5" w:rsidRDefault="0024389B" w:rsidP="001979AD">
            <w:pPr>
              <w:rPr>
                <w:rFonts w:ascii="Verdana" w:hAnsi="Verdana" w:cs="Arial"/>
                <w:lang w:val="bg-BG"/>
              </w:rPr>
            </w:pPr>
          </w:p>
        </w:tc>
      </w:tr>
      <w:tr w:rsidR="00A5685B" w:rsidRPr="00B02BC5" w:rsidTr="0024389B">
        <w:trPr>
          <w:trHeight w:val="459"/>
        </w:trPr>
        <w:tc>
          <w:tcPr>
            <w:tcW w:w="7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685B" w:rsidRPr="00B02BC5" w:rsidRDefault="00A5685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after="120"/>
              <w:rPr>
                <w:rFonts w:ascii="Verdana" w:hAnsi="Verdana"/>
                <w:b/>
                <w:lang w:val="bg-BG"/>
              </w:rPr>
            </w:pPr>
            <w:r w:rsidRPr="00B02BC5">
              <w:rPr>
                <w:rFonts w:ascii="Verdana" w:hAnsi="Verdana" w:cs="Arial"/>
                <w:b/>
                <w:lang w:val="bg-BG"/>
              </w:rPr>
              <w:t>2.1. Удовлетворени ли сте от проведените срещи?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85B" w:rsidRPr="00B02BC5" w:rsidRDefault="00A5685B" w:rsidP="001979AD">
            <w:pPr>
              <w:rPr>
                <w:rFonts w:ascii="Verdana" w:hAnsi="Verdana" w:cs="Arial"/>
                <w:lang w:val="bg-BG"/>
              </w:rPr>
            </w:pPr>
          </w:p>
        </w:tc>
      </w:tr>
      <w:tr w:rsidR="00A5685B" w:rsidRPr="00B02BC5" w:rsidTr="001979AD">
        <w:trPr>
          <w:trHeight w:val="306"/>
        </w:trPr>
        <w:tc>
          <w:tcPr>
            <w:tcW w:w="70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A5685B" w:rsidRPr="00B02BC5" w:rsidRDefault="00A5685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after="120"/>
              <w:rPr>
                <w:rFonts w:ascii="Verdana" w:hAnsi="Verdana" w:cs="Arial"/>
                <w:b/>
                <w:lang w:val="bg-BG"/>
              </w:rPr>
            </w:pPr>
            <w:r w:rsidRPr="00B02BC5">
              <w:rPr>
                <w:rFonts w:ascii="Verdana" w:hAnsi="Verdana"/>
                <w:i/>
                <w:sz w:val="18"/>
                <w:szCs w:val="18"/>
                <w:lang w:val="bg-BG"/>
              </w:rPr>
              <w:t>(1 - неудовлетворен, 6 – напълно удовлетворен</w:t>
            </w:r>
            <w:r w:rsidRPr="0024389B">
              <w:rPr>
                <w:rFonts w:ascii="Verdana" w:hAnsi="Verdana"/>
                <w:i/>
                <w:sz w:val="18"/>
                <w:szCs w:val="18"/>
                <w:lang w:val="bg-BG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5685B" w:rsidRPr="00B02BC5" w:rsidRDefault="00A5685B" w:rsidP="001979AD">
            <w:pPr>
              <w:rPr>
                <w:rFonts w:ascii="Verdana" w:hAnsi="Verdana" w:cs="Arial"/>
                <w:lang w:val="bg-BG"/>
              </w:rPr>
            </w:pPr>
          </w:p>
        </w:tc>
      </w:tr>
      <w:tr w:rsidR="00A5685B" w:rsidRPr="00B02BC5" w:rsidTr="001979AD">
        <w:trPr>
          <w:trHeight w:val="650"/>
        </w:trPr>
        <w:tc>
          <w:tcPr>
            <w:tcW w:w="7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685B" w:rsidRPr="00B02BC5" w:rsidRDefault="00A5685B" w:rsidP="001979AD">
            <w:pPr>
              <w:spacing w:after="120"/>
              <w:rPr>
                <w:rFonts w:ascii="Verdana" w:hAnsi="Verdana"/>
                <w:i/>
                <w:lang w:val="bg-BG"/>
              </w:rPr>
            </w:pPr>
            <w:r w:rsidRPr="00B02BC5">
              <w:rPr>
                <w:rFonts w:ascii="Verdana" w:hAnsi="Verdana"/>
                <w:b/>
                <w:lang w:val="bg-BG"/>
              </w:rPr>
              <w:lastRenderedPageBreak/>
              <w:t>2.2. Удовлетворени ли сте от качеството на установените контакти?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85B" w:rsidRPr="00B02BC5" w:rsidRDefault="00A5685B" w:rsidP="001979AD">
            <w:pPr>
              <w:rPr>
                <w:rFonts w:ascii="Verdana" w:hAnsi="Verdana" w:cs="Arial"/>
                <w:lang w:val="bg-BG"/>
              </w:rPr>
            </w:pPr>
          </w:p>
        </w:tc>
      </w:tr>
      <w:tr w:rsidR="00A5685B" w:rsidRPr="00B02BC5" w:rsidTr="001979AD">
        <w:trPr>
          <w:trHeight w:val="364"/>
        </w:trPr>
        <w:tc>
          <w:tcPr>
            <w:tcW w:w="70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A5685B" w:rsidRPr="00B02BC5" w:rsidRDefault="00A5685B" w:rsidP="001979AD">
            <w:pPr>
              <w:spacing w:after="120"/>
              <w:rPr>
                <w:rFonts w:ascii="Verdana" w:hAnsi="Verdana"/>
                <w:b/>
                <w:lang w:val="bg-BG"/>
              </w:rPr>
            </w:pPr>
            <w:r w:rsidRPr="00B02BC5">
              <w:rPr>
                <w:rFonts w:ascii="Verdana" w:hAnsi="Verdana"/>
                <w:i/>
                <w:sz w:val="18"/>
                <w:szCs w:val="18"/>
                <w:lang w:val="bg-BG"/>
              </w:rPr>
              <w:t>(1 – срещи със случайно попаднали хора 6 – срещи с представители, които взимат решения</w:t>
            </w:r>
            <w:r w:rsidRPr="0024389B">
              <w:rPr>
                <w:rFonts w:ascii="Verdana" w:hAnsi="Verdana"/>
                <w:i/>
                <w:sz w:val="18"/>
                <w:szCs w:val="18"/>
                <w:lang w:val="bg-BG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5685B" w:rsidRPr="00B02BC5" w:rsidRDefault="00A5685B" w:rsidP="001979AD">
            <w:pPr>
              <w:rPr>
                <w:rFonts w:ascii="Verdana" w:hAnsi="Verdana" w:cs="Arial"/>
                <w:lang w:val="bg-BG"/>
              </w:rPr>
            </w:pPr>
          </w:p>
        </w:tc>
      </w:tr>
      <w:tr w:rsidR="00A5685B" w:rsidRPr="00B02BC5" w:rsidTr="001979AD">
        <w:trPr>
          <w:trHeight w:val="378"/>
        </w:trPr>
        <w:tc>
          <w:tcPr>
            <w:tcW w:w="7035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:rsidR="00A5685B" w:rsidRPr="00B02BC5" w:rsidRDefault="00A5685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after="120"/>
              <w:rPr>
                <w:rFonts w:ascii="Verdana" w:hAnsi="Verdana" w:cs="Arial"/>
                <w:b/>
                <w:lang w:val="bg-BG"/>
              </w:rPr>
            </w:pPr>
          </w:p>
        </w:tc>
        <w:tc>
          <w:tcPr>
            <w:tcW w:w="2160" w:type="dxa"/>
            <w:shd w:val="clear" w:color="auto" w:fill="auto"/>
            <w:noWrap/>
            <w:vAlign w:val="bottom"/>
          </w:tcPr>
          <w:p w:rsidR="00A5685B" w:rsidRPr="00B02BC5" w:rsidRDefault="00A5685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after="120"/>
              <w:rPr>
                <w:rFonts w:ascii="Verdana" w:hAnsi="Verdana" w:cs="Arial"/>
                <w:b/>
                <w:lang w:val="bg-BG"/>
              </w:rPr>
            </w:pPr>
          </w:p>
        </w:tc>
      </w:tr>
      <w:tr w:rsidR="00A5685B" w:rsidRPr="00B02BC5" w:rsidTr="001979AD">
        <w:trPr>
          <w:trHeight w:val="510"/>
        </w:trPr>
        <w:tc>
          <w:tcPr>
            <w:tcW w:w="9195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A5685B" w:rsidRPr="00B02BC5" w:rsidRDefault="00A5685B" w:rsidP="001979AD">
            <w:pPr>
              <w:spacing w:after="120"/>
              <w:rPr>
                <w:rFonts w:ascii="Verdana" w:hAnsi="Verdana" w:cs="Arial"/>
                <w:b/>
                <w:lang w:val="bg-BG"/>
              </w:rPr>
            </w:pPr>
          </w:p>
          <w:p w:rsidR="00A5685B" w:rsidRPr="00B02BC5" w:rsidRDefault="00A5685B" w:rsidP="001979AD">
            <w:pPr>
              <w:spacing w:after="120"/>
              <w:rPr>
                <w:rFonts w:ascii="Verdana" w:hAnsi="Verdana" w:cs="Arial"/>
                <w:b/>
                <w:lang w:val="bg-BG"/>
              </w:rPr>
            </w:pPr>
            <w:r w:rsidRPr="00B02BC5">
              <w:rPr>
                <w:rFonts w:ascii="Verdana" w:hAnsi="Verdana" w:cs="Arial"/>
                <w:b/>
                <w:lang w:val="bg-BG"/>
              </w:rPr>
              <w:t xml:space="preserve">4. Как оценявате извършената работа от ИАНМСП като организатор? </w:t>
            </w:r>
          </w:p>
          <w:p w:rsidR="00A5685B" w:rsidRPr="00B02BC5" w:rsidRDefault="00A5685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after="120"/>
              <w:rPr>
                <w:rFonts w:ascii="Verdana" w:hAnsi="Verdana" w:cs="Arial"/>
                <w:b/>
                <w:sz w:val="18"/>
                <w:szCs w:val="18"/>
                <w:lang w:val="bg-BG"/>
              </w:rPr>
            </w:pPr>
            <w:r w:rsidRPr="00B02BC5">
              <w:rPr>
                <w:rFonts w:ascii="Verdana" w:hAnsi="Verdana"/>
                <w:i/>
                <w:sz w:val="18"/>
                <w:szCs w:val="18"/>
                <w:lang w:val="bg-BG"/>
              </w:rPr>
              <w:t>Моля, посочете за всеки показател оценка от 1 до 6 (1 - незадоволително, 6 – напълно удовлетворен)</w:t>
            </w:r>
          </w:p>
        </w:tc>
      </w:tr>
      <w:tr w:rsidR="00A5685B" w:rsidRPr="00B02BC5" w:rsidTr="001979AD">
        <w:trPr>
          <w:trHeight w:val="510"/>
        </w:trPr>
        <w:tc>
          <w:tcPr>
            <w:tcW w:w="70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5685B" w:rsidRPr="00B02BC5" w:rsidRDefault="00A5685B" w:rsidP="001979AD">
            <w:pPr>
              <w:pStyle w:val="Header"/>
              <w:spacing w:after="120"/>
              <w:rPr>
                <w:rFonts w:ascii="Verdana" w:hAnsi="Verdana" w:cs="Arial"/>
                <w:b/>
                <w:lang w:val="bg-BG"/>
              </w:rPr>
            </w:pPr>
            <w:r w:rsidRPr="00B02BC5">
              <w:rPr>
                <w:rFonts w:ascii="Verdana" w:hAnsi="Verdana" w:cs="Arial"/>
                <w:b/>
                <w:lang w:val="bg-BG"/>
              </w:rPr>
              <w:t xml:space="preserve">4.1. </w:t>
            </w:r>
            <w:r w:rsidRPr="00B02BC5">
              <w:rPr>
                <w:rFonts w:ascii="Verdana" w:hAnsi="Verdana" w:cs="Arial"/>
                <w:lang w:val="bg-BG"/>
              </w:rPr>
              <w:t>Подготовката на участието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85B" w:rsidRPr="00B02BC5" w:rsidRDefault="00A5685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after="120"/>
              <w:rPr>
                <w:rFonts w:ascii="Verdana" w:hAnsi="Verdana" w:cs="Arial"/>
                <w:b/>
                <w:lang w:val="bg-BG"/>
              </w:rPr>
            </w:pPr>
          </w:p>
        </w:tc>
      </w:tr>
      <w:tr w:rsidR="00A5685B" w:rsidRPr="00B02BC5" w:rsidTr="001979AD">
        <w:trPr>
          <w:trHeight w:val="510"/>
        </w:trPr>
        <w:tc>
          <w:tcPr>
            <w:tcW w:w="7035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A5685B" w:rsidRPr="00B02BC5" w:rsidRDefault="00A5685B" w:rsidP="001960D1">
            <w:pPr>
              <w:pStyle w:val="Header"/>
              <w:spacing w:after="120"/>
              <w:rPr>
                <w:rFonts w:ascii="Verdana" w:hAnsi="Verdana" w:cs="Arial"/>
                <w:b/>
                <w:lang w:val="bg-BG"/>
              </w:rPr>
            </w:pPr>
            <w:r w:rsidRPr="00B02BC5">
              <w:rPr>
                <w:rFonts w:ascii="Verdana" w:hAnsi="Verdana" w:cs="Arial"/>
                <w:b/>
                <w:lang w:val="bg-BG"/>
              </w:rPr>
              <w:t xml:space="preserve">4.2. </w:t>
            </w:r>
            <w:r w:rsidR="001960D1" w:rsidRPr="001960D1">
              <w:rPr>
                <w:rFonts w:ascii="Verdana" w:hAnsi="Verdana" w:cs="Arial"/>
                <w:lang w:val="bg-BG"/>
              </w:rPr>
              <w:t>П</w:t>
            </w:r>
            <w:r w:rsidRPr="00B02BC5">
              <w:rPr>
                <w:rFonts w:ascii="Verdana" w:hAnsi="Verdana" w:cs="Arial"/>
                <w:lang w:val="bg-BG"/>
              </w:rPr>
              <w:t>редоставената информация от ИАНМСП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85B" w:rsidRPr="00B02BC5" w:rsidRDefault="00A5685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after="120"/>
              <w:rPr>
                <w:rFonts w:ascii="Verdana" w:hAnsi="Verdana" w:cs="Arial"/>
                <w:b/>
                <w:lang w:val="bg-BG"/>
              </w:rPr>
            </w:pPr>
          </w:p>
        </w:tc>
      </w:tr>
      <w:tr w:rsidR="00A5685B" w:rsidRPr="00B02BC5" w:rsidTr="001979AD">
        <w:trPr>
          <w:trHeight w:val="510"/>
        </w:trPr>
        <w:tc>
          <w:tcPr>
            <w:tcW w:w="7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685B" w:rsidRPr="00B02BC5" w:rsidRDefault="001960D1" w:rsidP="001979AD">
            <w:pPr>
              <w:pStyle w:val="Header"/>
              <w:spacing w:after="120"/>
              <w:rPr>
                <w:rFonts w:ascii="Verdana" w:hAnsi="Verdana" w:cs="Arial"/>
                <w:b/>
                <w:lang w:val="bg-BG"/>
              </w:rPr>
            </w:pPr>
            <w:r>
              <w:rPr>
                <w:rFonts w:ascii="Verdana" w:hAnsi="Verdana" w:cs="Arial"/>
                <w:b/>
                <w:lang w:val="bg-BG"/>
              </w:rPr>
              <w:t>4.3</w:t>
            </w:r>
            <w:r w:rsidR="00A5685B" w:rsidRPr="00B02BC5">
              <w:rPr>
                <w:rFonts w:ascii="Verdana" w:hAnsi="Verdana" w:cs="Arial"/>
                <w:b/>
                <w:lang w:val="bg-BG"/>
              </w:rPr>
              <w:t xml:space="preserve">. </w:t>
            </w:r>
            <w:r w:rsidR="00A5685B" w:rsidRPr="00B02BC5">
              <w:rPr>
                <w:rFonts w:ascii="Verdana" w:hAnsi="Verdana" w:cs="Arial"/>
                <w:lang w:val="bg-BG"/>
              </w:rPr>
              <w:t>Комуникацията с лицето за контакт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85B" w:rsidRPr="00B02BC5" w:rsidRDefault="00A5685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after="120"/>
              <w:rPr>
                <w:rFonts w:ascii="Verdana" w:hAnsi="Verdana" w:cs="Arial"/>
                <w:b/>
                <w:lang w:val="bg-BG"/>
              </w:rPr>
            </w:pPr>
          </w:p>
        </w:tc>
      </w:tr>
      <w:tr w:rsidR="00A5685B" w:rsidRPr="00B02BC5" w:rsidTr="001979AD">
        <w:trPr>
          <w:trHeight w:val="510"/>
        </w:trPr>
        <w:tc>
          <w:tcPr>
            <w:tcW w:w="7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685B" w:rsidRPr="00B02BC5" w:rsidRDefault="001960D1" w:rsidP="001979AD">
            <w:pPr>
              <w:pStyle w:val="Header"/>
              <w:spacing w:after="120"/>
              <w:rPr>
                <w:rFonts w:ascii="Verdana" w:hAnsi="Verdana" w:cs="Arial"/>
                <w:b/>
                <w:lang w:val="bg-BG"/>
              </w:rPr>
            </w:pPr>
            <w:r>
              <w:rPr>
                <w:rFonts w:ascii="Verdana" w:hAnsi="Verdana" w:cs="Arial"/>
                <w:b/>
                <w:lang w:val="bg-BG"/>
              </w:rPr>
              <w:t>4.4</w:t>
            </w:r>
            <w:r w:rsidR="00A5685B" w:rsidRPr="00B02BC5">
              <w:rPr>
                <w:rFonts w:ascii="Verdana" w:hAnsi="Verdana" w:cs="Arial"/>
                <w:b/>
                <w:lang w:val="bg-BG"/>
              </w:rPr>
              <w:t xml:space="preserve">. </w:t>
            </w:r>
            <w:r w:rsidR="00A5685B" w:rsidRPr="00B02BC5">
              <w:rPr>
                <w:rFonts w:ascii="Verdana" w:hAnsi="Verdana" w:cs="Arial"/>
                <w:lang w:val="bg-BG"/>
              </w:rPr>
              <w:t>Съдействие на служителя, придружаващ участниците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85B" w:rsidRPr="00B02BC5" w:rsidRDefault="00A5685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after="120"/>
              <w:rPr>
                <w:rFonts w:ascii="Verdana" w:hAnsi="Verdana" w:cs="Arial"/>
                <w:b/>
                <w:lang w:val="bg-BG"/>
              </w:rPr>
            </w:pPr>
          </w:p>
        </w:tc>
      </w:tr>
    </w:tbl>
    <w:p w:rsidR="00A5685B" w:rsidRDefault="00A5685B" w:rsidP="00A5685B">
      <w:pPr>
        <w:tabs>
          <w:tab w:val="left" w:pos="5040"/>
        </w:tabs>
        <w:rPr>
          <w:rFonts w:ascii="Verdana" w:hAnsi="Verdana"/>
          <w:lang w:val="bg-BG"/>
        </w:rPr>
      </w:pPr>
    </w:p>
    <w:p w:rsidR="00A5685B" w:rsidRPr="00B02BC5" w:rsidRDefault="00A5685B" w:rsidP="00A5685B">
      <w:pPr>
        <w:tabs>
          <w:tab w:val="left" w:pos="5040"/>
        </w:tabs>
        <w:jc w:val="both"/>
        <w:rPr>
          <w:rFonts w:ascii="Verdana" w:hAnsi="Verdana"/>
          <w:lang w:val="bg-BG"/>
        </w:rPr>
      </w:pPr>
      <w:r w:rsidRPr="00B02BC5">
        <w:rPr>
          <w:rFonts w:ascii="Verdana" w:hAnsi="Verdana"/>
          <w:b/>
          <w:lang w:val="bg-BG"/>
        </w:rPr>
        <w:t>5.</w:t>
      </w:r>
      <w:r w:rsidRPr="00B02BC5">
        <w:rPr>
          <w:rFonts w:ascii="Verdana" w:hAnsi="Verdana"/>
          <w:lang w:val="bg-BG"/>
        </w:rPr>
        <w:t xml:space="preserve"> </w:t>
      </w:r>
      <w:r w:rsidRPr="00B02BC5">
        <w:rPr>
          <w:rFonts w:ascii="Verdana" w:hAnsi="Verdana" w:cs="Arial"/>
          <w:b/>
          <w:lang w:val="bg-BG"/>
        </w:rPr>
        <w:t xml:space="preserve">В какво се изразява ползата от участието на Вашата фирма в </w:t>
      </w:r>
      <w:r w:rsidR="00810826" w:rsidRPr="00B02BC5">
        <w:rPr>
          <w:rFonts w:ascii="Verdana" w:hAnsi="Verdana" w:cs="Arial"/>
          <w:b/>
          <w:lang w:val="bg-BG"/>
        </w:rPr>
        <w:t>търговската мисия</w:t>
      </w:r>
      <w:r w:rsidRPr="00B02BC5">
        <w:rPr>
          <w:rFonts w:ascii="Verdana" w:hAnsi="Verdana" w:cs="Arial"/>
          <w:b/>
          <w:lang w:val="bg-BG"/>
        </w:rPr>
        <w:t xml:space="preserve">? </w:t>
      </w:r>
    </w:p>
    <w:p w:rsidR="00A5685B" w:rsidRPr="00B02BC5" w:rsidRDefault="00A5685B" w:rsidP="00A5685B">
      <w:pPr>
        <w:spacing w:after="120"/>
        <w:rPr>
          <w:rFonts w:ascii="Verdana" w:hAnsi="Verdana"/>
          <w:i/>
          <w:sz w:val="18"/>
          <w:szCs w:val="18"/>
          <w:lang w:val="bg-BG"/>
        </w:rPr>
      </w:pPr>
      <w:r w:rsidRPr="00B02BC5">
        <w:rPr>
          <w:rFonts w:ascii="Verdana" w:hAnsi="Verdana"/>
          <w:i/>
          <w:sz w:val="18"/>
          <w:szCs w:val="18"/>
          <w:lang w:val="bg-BG"/>
        </w:rPr>
        <w:t>Възможен е повече от 1 отговор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Навлизане на нови пазари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Затвърждаване на съществуващи партньорства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Контакти с клиенти/дистрибутори/доставчици/асоциации/камари</w:t>
      </w:r>
    </w:p>
    <w:p w:rsidR="00A5685B" w:rsidRPr="00B02BC5" w:rsidRDefault="00810826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Получени поръчки/сключени договори/</w:t>
      </w:r>
      <w:r w:rsidR="00A5685B" w:rsidRPr="00B02BC5">
        <w:rPr>
          <w:rFonts w:ascii="Verdana" w:hAnsi="Verdana" w:cs="Arial"/>
          <w:lang w:val="bg-BG"/>
        </w:rPr>
        <w:t>договорени сделки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Получаване на информация за чуждия пазар – нагласи и изисквания към продукта, цени, специфика, регулации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Получаване на информация за развитието на бранша – нововъведения, използвани нови технологии, идеи за нови продукти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Възможност да се покаже продукта на нов пазар и да се получи непосредствената реакция на клиентите/партньорите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Фирмата се рекламира, повишава имиджа си, става разпознаваема на външни пазари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color w:val="000000"/>
          <w:lang w:val="bg-BG"/>
        </w:rPr>
      </w:pPr>
      <w:r w:rsidRPr="00B02BC5">
        <w:rPr>
          <w:rFonts w:ascii="Verdana" w:hAnsi="Verdana" w:cs="Arial"/>
          <w:color w:val="000000"/>
          <w:lang w:val="bg-BG"/>
        </w:rPr>
        <w:t> Повишаване на опита от участия в международни прояви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color w:val="000000"/>
          <w:lang w:val="bg-BG"/>
        </w:rPr>
      </w:pPr>
      <w:r w:rsidRPr="00B02BC5">
        <w:rPr>
          <w:rFonts w:ascii="Verdana" w:hAnsi="Verdana" w:cs="Arial"/>
          <w:color w:val="000000"/>
          <w:lang w:val="bg-BG"/>
        </w:rPr>
        <w:t> Запознаване с добри практики за представяне на международни прояви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Друго (моля, опишете)</w:t>
      </w:r>
    </w:p>
    <w:p w:rsidR="00A5685B" w:rsidRPr="00B02BC5" w:rsidRDefault="00A5685B" w:rsidP="001960D1">
      <w:pPr>
        <w:pStyle w:val="Header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</w:p>
    <w:p w:rsidR="00A5685B" w:rsidRPr="00B02BC5" w:rsidRDefault="00A5685B" w:rsidP="001960D1">
      <w:pPr>
        <w:pStyle w:val="Header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</w:p>
    <w:p w:rsidR="001960D1" w:rsidRDefault="001960D1" w:rsidP="001960D1">
      <w:pPr>
        <w:pStyle w:val="Header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</w:p>
    <w:p w:rsidR="00432520" w:rsidRDefault="00432520" w:rsidP="001960D1">
      <w:pPr>
        <w:pStyle w:val="Header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</w:p>
    <w:p w:rsidR="001960D1" w:rsidRPr="00B02BC5" w:rsidRDefault="001960D1" w:rsidP="001960D1">
      <w:pPr>
        <w:pStyle w:val="Header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</w:p>
    <w:p w:rsidR="00A5685B" w:rsidRPr="006C7009" w:rsidRDefault="00A5685B" w:rsidP="006C7009">
      <w:pPr>
        <w:tabs>
          <w:tab w:val="left" w:pos="5040"/>
        </w:tabs>
        <w:spacing w:line="360" w:lineRule="auto"/>
        <w:rPr>
          <w:rFonts w:ascii="Verdana" w:eastAsia="Calibri" w:hAnsi="Verdana" w:cs="Arial"/>
          <w:b/>
          <w:lang w:val="bg-BG" w:eastAsia="en-US"/>
        </w:rPr>
      </w:pPr>
      <w:r w:rsidRPr="00B02BC5">
        <w:rPr>
          <w:rFonts w:ascii="Verdana" w:eastAsia="Calibri" w:hAnsi="Verdana" w:cs="Arial"/>
          <w:b/>
          <w:lang w:val="bg-BG" w:eastAsia="en-US"/>
        </w:rPr>
        <w:lastRenderedPageBreak/>
        <w:t>6.</w:t>
      </w:r>
      <w:r w:rsidRPr="006C7009">
        <w:rPr>
          <w:rFonts w:ascii="Verdana" w:eastAsia="Calibri" w:hAnsi="Verdana" w:cs="Arial"/>
          <w:b/>
          <w:lang w:val="bg-BG" w:eastAsia="en-US"/>
        </w:rPr>
        <w:t xml:space="preserve"> </w:t>
      </w:r>
      <w:r w:rsidR="006C7009" w:rsidRPr="006C7009">
        <w:rPr>
          <w:rFonts w:ascii="Verdana" w:hAnsi="Verdana"/>
          <w:b/>
          <w:bCs/>
          <w:lang w:val="bg-BG"/>
        </w:rPr>
        <w:t>Представлява ли за Вас интерес у</w:t>
      </w:r>
      <w:r w:rsidRPr="006C7009">
        <w:rPr>
          <w:rFonts w:ascii="Verdana" w:hAnsi="Verdana"/>
          <w:b/>
          <w:bCs/>
          <w:lang w:val="bg-BG"/>
        </w:rPr>
        <w:t>частие в друга международна проява (</w:t>
      </w:r>
      <w:r w:rsidR="00810826" w:rsidRPr="006C7009">
        <w:rPr>
          <w:rFonts w:ascii="Verdana" w:hAnsi="Verdana"/>
          <w:b/>
          <w:bCs/>
          <w:lang w:val="bg-BG"/>
        </w:rPr>
        <w:t xml:space="preserve">търговска мисия, </w:t>
      </w:r>
      <w:r w:rsidRPr="006C7009">
        <w:rPr>
          <w:rFonts w:ascii="Verdana" w:hAnsi="Verdana"/>
          <w:b/>
          <w:bCs/>
          <w:lang w:val="bg-BG"/>
        </w:rPr>
        <w:t>изложение, панаир, бизнес форум)</w:t>
      </w:r>
      <w:r w:rsidR="006C7009" w:rsidRPr="006C7009">
        <w:rPr>
          <w:rFonts w:ascii="Verdana" w:hAnsi="Verdana"/>
          <w:b/>
          <w:bCs/>
          <w:lang w:val="bg-BG"/>
        </w:rPr>
        <w:t>?</w:t>
      </w:r>
      <w:r w:rsidR="006C7009">
        <w:rPr>
          <w:rFonts w:ascii="Verdana" w:hAnsi="Verdana"/>
          <w:b/>
          <w:bCs/>
          <w:lang w:val="bg-BG"/>
        </w:rPr>
        <w:t xml:space="preserve"> Моля, назовете</w:t>
      </w:r>
      <w:r w:rsidR="00C4083E">
        <w:rPr>
          <w:rFonts w:ascii="Verdana" w:hAnsi="Verdana"/>
          <w:b/>
          <w:bCs/>
          <w:lang w:val="bg-BG"/>
        </w:rPr>
        <w:t xml:space="preserve"> ги</w:t>
      </w:r>
      <w:r w:rsidR="006C7009">
        <w:rPr>
          <w:rFonts w:ascii="Verdana" w:hAnsi="Verdana"/>
          <w:b/>
          <w:bCs/>
          <w:lang w:val="bg-BG"/>
        </w:rPr>
        <w:t>:</w:t>
      </w:r>
    </w:p>
    <w:p w:rsidR="00A5685B" w:rsidRPr="00B02BC5" w:rsidRDefault="00A5685B" w:rsidP="00A568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120" w:line="360" w:lineRule="auto"/>
        <w:rPr>
          <w:rFonts w:ascii="Verdana" w:hAnsi="Verdana"/>
          <w:bCs/>
          <w:lang w:val="bg-BG"/>
        </w:rPr>
      </w:pPr>
    </w:p>
    <w:p w:rsidR="00A5685B" w:rsidRDefault="00A5685B" w:rsidP="00A568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120" w:line="360" w:lineRule="auto"/>
        <w:rPr>
          <w:rFonts w:ascii="Verdana" w:hAnsi="Verdana"/>
          <w:bCs/>
          <w:lang w:val="bg-BG"/>
        </w:rPr>
      </w:pPr>
    </w:p>
    <w:p w:rsidR="006C7009" w:rsidRDefault="006C7009" w:rsidP="00A568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120" w:line="360" w:lineRule="auto"/>
        <w:rPr>
          <w:rFonts w:ascii="Verdana" w:hAnsi="Verdana"/>
          <w:bCs/>
          <w:lang w:val="bg-BG"/>
        </w:rPr>
      </w:pPr>
    </w:p>
    <w:p w:rsidR="006C7009" w:rsidRDefault="006C7009" w:rsidP="00A568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120" w:line="360" w:lineRule="auto"/>
        <w:rPr>
          <w:rFonts w:ascii="Verdana" w:hAnsi="Verdana"/>
          <w:bCs/>
          <w:lang w:val="bg-BG"/>
        </w:rPr>
      </w:pPr>
    </w:p>
    <w:p w:rsidR="00772647" w:rsidRDefault="00772647" w:rsidP="00A568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120" w:line="360" w:lineRule="auto"/>
        <w:rPr>
          <w:rFonts w:ascii="Verdana" w:hAnsi="Verdana"/>
          <w:bCs/>
          <w:lang w:val="bg-BG"/>
        </w:rPr>
      </w:pPr>
    </w:p>
    <w:p w:rsidR="00772647" w:rsidRDefault="00772647" w:rsidP="00A568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120" w:line="360" w:lineRule="auto"/>
        <w:rPr>
          <w:rFonts w:ascii="Verdana" w:hAnsi="Verdana"/>
          <w:bCs/>
          <w:lang w:val="bg-BG"/>
        </w:rPr>
      </w:pPr>
    </w:p>
    <w:p w:rsidR="00772647" w:rsidRPr="00B02BC5" w:rsidRDefault="00772647" w:rsidP="00A568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120" w:line="360" w:lineRule="auto"/>
        <w:rPr>
          <w:rFonts w:ascii="Verdana" w:hAnsi="Verdana"/>
          <w:bCs/>
          <w:lang w:val="bg-BG"/>
        </w:rPr>
      </w:pPr>
    </w:p>
    <w:p w:rsidR="00A5685B" w:rsidRPr="00B02BC5" w:rsidRDefault="00A5685B" w:rsidP="00A5685B">
      <w:pPr>
        <w:tabs>
          <w:tab w:val="left" w:pos="5040"/>
        </w:tabs>
        <w:rPr>
          <w:rFonts w:ascii="Verdana" w:eastAsia="Calibri" w:hAnsi="Verdana" w:cs="Arial"/>
          <w:b/>
          <w:lang w:val="bg-BG" w:eastAsia="en-US"/>
        </w:rPr>
      </w:pPr>
      <w:r w:rsidRPr="00B02BC5">
        <w:rPr>
          <w:rFonts w:ascii="Verdana" w:eastAsia="Calibri" w:hAnsi="Verdana" w:cs="Arial"/>
          <w:b/>
          <w:lang w:val="bg-BG" w:eastAsia="en-US"/>
        </w:rPr>
        <w:t xml:space="preserve">7. </w:t>
      </w:r>
      <w:r w:rsidRPr="00B02BC5">
        <w:rPr>
          <w:rFonts w:ascii="Verdana" w:hAnsi="Verdana" w:cs="Arial"/>
          <w:b/>
          <w:lang w:val="bg-BG"/>
        </w:rPr>
        <w:t>Моля, опишете Вашите препоръки, оплаквания, комплименти, забележки или друг вид коментари относно проведеното събитие</w:t>
      </w:r>
      <w:r w:rsidR="006C7009">
        <w:rPr>
          <w:rFonts w:ascii="Verdana" w:hAnsi="Verdana" w:cs="Arial"/>
          <w:b/>
          <w:lang w:val="bg-BG"/>
        </w:rPr>
        <w:t>:</w:t>
      </w:r>
    </w:p>
    <w:p w:rsidR="00A5685B" w:rsidRPr="00B02BC5" w:rsidRDefault="00A5685B" w:rsidP="00A5685B">
      <w:pPr>
        <w:tabs>
          <w:tab w:val="left" w:pos="5040"/>
        </w:tabs>
        <w:rPr>
          <w:rFonts w:ascii="Verdana" w:eastAsia="Calibri" w:hAnsi="Verdana" w:cs="Arial"/>
          <w:b/>
          <w:lang w:val="bg-BG" w:eastAsia="en-US"/>
        </w:rPr>
      </w:pPr>
    </w:p>
    <w:p w:rsidR="00A5685B" w:rsidRPr="00B02BC5" w:rsidRDefault="00A5685B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A5685B" w:rsidRPr="00B02BC5" w:rsidRDefault="00A5685B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A5685B" w:rsidRPr="00B02BC5" w:rsidRDefault="00A5685B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A5685B" w:rsidRPr="00B02BC5" w:rsidRDefault="00A5685B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6C7009" w:rsidRDefault="006C7009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865614" w:rsidRDefault="00865614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865614" w:rsidRDefault="00865614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865614" w:rsidRDefault="00865614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865614" w:rsidRDefault="00865614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6C7009" w:rsidRDefault="006C7009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6C7009" w:rsidRDefault="006C7009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6C7009" w:rsidRPr="00B02BC5" w:rsidRDefault="006C7009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A5685B" w:rsidRPr="00B02BC5" w:rsidRDefault="00A5685B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A5685B" w:rsidRPr="00B02BC5" w:rsidRDefault="00A5685B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A5685B" w:rsidRPr="00B02BC5" w:rsidRDefault="00A5685B" w:rsidP="00A5685B">
      <w:pP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9D0378" w:rsidRDefault="009D0378" w:rsidP="00A5685B">
      <w:pPr>
        <w:pStyle w:val="ListParagraph"/>
        <w:tabs>
          <w:tab w:val="left" w:pos="3271"/>
        </w:tabs>
        <w:ind w:left="0"/>
        <w:jc w:val="both"/>
        <w:rPr>
          <w:rFonts w:ascii="Verdana" w:hAnsi="Verdana"/>
          <w:b/>
          <w:color w:val="000000"/>
          <w:lang w:val="bg-BG"/>
        </w:rPr>
      </w:pPr>
    </w:p>
    <w:p w:rsidR="009D0378" w:rsidRDefault="009D0378" w:rsidP="00A5685B">
      <w:pPr>
        <w:pStyle w:val="ListParagraph"/>
        <w:tabs>
          <w:tab w:val="left" w:pos="3271"/>
        </w:tabs>
        <w:ind w:left="0"/>
        <w:jc w:val="both"/>
        <w:rPr>
          <w:rFonts w:ascii="Verdana" w:hAnsi="Verdana"/>
          <w:b/>
          <w:color w:val="000000"/>
          <w:lang w:val="bg-BG"/>
        </w:rPr>
      </w:pPr>
    </w:p>
    <w:p w:rsidR="00A5685B" w:rsidRPr="00B02BC5" w:rsidRDefault="00A5685B" w:rsidP="00A5685B">
      <w:pPr>
        <w:pStyle w:val="ListParagraph"/>
        <w:tabs>
          <w:tab w:val="left" w:pos="3271"/>
        </w:tabs>
        <w:ind w:left="0"/>
        <w:jc w:val="both"/>
        <w:rPr>
          <w:rFonts w:ascii="Verdana" w:hAnsi="Verdana"/>
          <w:iCs/>
          <w:color w:val="000000"/>
          <w:lang w:val="bg-BG"/>
        </w:rPr>
      </w:pPr>
      <w:r w:rsidRPr="00B02BC5">
        <w:rPr>
          <w:rFonts w:ascii="Verdana" w:hAnsi="Verdana"/>
          <w:b/>
          <w:color w:val="000000"/>
          <w:lang w:val="bg-BG"/>
        </w:rPr>
        <w:t>Дата:</w:t>
      </w:r>
      <w:r w:rsidRPr="00B02BC5">
        <w:rPr>
          <w:rFonts w:ascii="Verdana" w:hAnsi="Verdana"/>
          <w:color w:val="000000"/>
          <w:lang w:val="bg-BG"/>
        </w:rPr>
        <w:t xml:space="preserve"> ………….....…..</w:t>
      </w:r>
      <w:r w:rsidRPr="00B02BC5">
        <w:rPr>
          <w:rFonts w:ascii="Verdana" w:hAnsi="Verdana"/>
          <w:color w:val="000000"/>
          <w:lang w:val="bg-BG"/>
        </w:rPr>
        <w:tab/>
      </w:r>
      <w:r w:rsidRPr="00B02BC5">
        <w:rPr>
          <w:rFonts w:ascii="Verdana" w:hAnsi="Verdana"/>
          <w:color w:val="000000"/>
          <w:lang w:val="bg-BG"/>
        </w:rPr>
        <w:tab/>
      </w:r>
      <w:r w:rsidRPr="00B02BC5">
        <w:rPr>
          <w:rFonts w:ascii="Verdana" w:hAnsi="Verdana"/>
          <w:color w:val="000000"/>
          <w:lang w:val="bg-BG"/>
        </w:rPr>
        <w:tab/>
      </w:r>
      <w:r w:rsidRPr="00B02BC5">
        <w:rPr>
          <w:rFonts w:ascii="Verdana" w:hAnsi="Verdana"/>
          <w:color w:val="000000"/>
          <w:lang w:val="bg-BG"/>
        </w:rPr>
        <w:tab/>
      </w:r>
      <w:r w:rsidRPr="00B02BC5">
        <w:rPr>
          <w:rFonts w:ascii="Verdana" w:hAnsi="Verdana"/>
          <w:color w:val="000000"/>
          <w:lang w:val="bg-BG"/>
        </w:rPr>
        <w:tab/>
      </w:r>
      <w:r w:rsidRPr="00B02BC5">
        <w:rPr>
          <w:rFonts w:ascii="Verdana" w:hAnsi="Verdana"/>
          <w:color w:val="000000"/>
          <w:lang w:val="bg-BG"/>
        </w:rPr>
        <w:tab/>
      </w:r>
      <w:r w:rsidRPr="00B02BC5">
        <w:rPr>
          <w:rFonts w:ascii="Verdana" w:hAnsi="Verdana"/>
          <w:b/>
          <w:color w:val="000000"/>
          <w:lang w:val="bg-BG"/>
        </w:rPr>
        <w:t>Подпис:</w:t>
      </w:r>
      <w:r w:rsidRPr="00B02BC5">
        <w:rPr>
          <w:rFonts w:ascii="Verdana" w:hAnsi="Verdana"/>
          <w:color w:val="000000"/>
          <w:lang w:val="bg-BG"/>
        </w:rPr>
        <w:t xml:space="preserve">…………....……    </w:t>
      </w:r>
    </w:p>
    <w:p w:rsidR="00A5685B" w:rsidRPr="00B02BC5" w:rsidRDefault="00A5685B" w:rsidP="00A5685B">
      <w:pPr>
        <w:tabs>
          <w:tab w:val="left" w:pos="5040"/>
        </w:tabs>
        <w:rPr>
          <w:rFonts w:ascii="Verdana" w:eastAsia="Calibri" w:hAnsi="Verdana" w:cs="Arial"/>
          <w:color w:val="000000"/>
          <w:lang w:val="bg-BG" w:eastAsia="en-US"/>
        </w:rPr>
      </w:pPr>
    </w:p>
    <w:p w:rsidR="00FE293B" w:rsidRPr="00FE293B" w:rsidRDefault="00FE293B" w:rsidP="00FE293B">
      <w:pPr>
        <w:spacing w:line="360" w:lineRule="auto"/>
        <w:jc w:val="both"/>
        <w:rPr>
          <w:rFonts w:ascii="Verdana" w:hAnsi="Verdana" w:cs="Verdana"/>
          <w:noProof/>
          <w:sz w:val="16"/>
          <w:szCs w:val="16"/>
          <w:lang w:val="ru-RU"/>
        </w:rPr>
      </w:pPr>
    </w:p>
    <w:sectPr w:rsidR="00FE293B" w:rsidRPr="00FE293B" w:rsidSect="007A27D5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34" w:right="991" w:bottom="1701" w:left="1134" w:header="990" w:footer="242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4C03" w:rsidRDefault="006B4C03">
      <w:r>
        <w:separator/>
      </w:r>
    </w:p>
  </w:endnote>
  <w:endnote w:type="continuationSeparator" w:id="0">
    <w:p w:rsidR="006B4C03" w:rsidRDefault="006B4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721" w:rsidRDefault="00015721" w:rsidP="003F1B1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15721" w:rsidRDefault="00015721" w:rsidP="00457E8D">
    <w:pPr>
      <w:pStyle w:val="Footer"/>
      <w:ind w:right="360"/>
    </w:pPr>
  </w:p>
  <w:p w:rsidR="00015721" w:rsidRDefault="00015721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721" w:rsidRPr="00096B7B" w:rsidRDefault="00015721" w:rsidP="00096B7B">
    <w:pPr>
      <w:tabs>
        <w:tab w:val="center" w:pos="4703"/>
        <w:tab w:val="right" w:pos="9406"/>
      </w:tabs>
      <w:autoSpaceDE/>
      <w:autoSpaceDN/>
      <w:spacing w:line="252" w:lineRule="auto"/>
      <w:jc w:val="center"/>
      <w:rPr>
        <w:rFonts w:ascii="Verdana" w:eastAsia="Calibri" w:hAnsi="Verdana" w:cs="Times New Roman"/>
        <w:bCs/>
        <w:i/>
        <w:sz w:val="12"/>
        <w:szCs w:val="12"/>
        <w:lang w:val="bg-BG" w:eastAsia="en-US"/>
      </w:rPr>
    </w:pPr>
    <w:r w:rsidRPr="00096B7B">
      <w:rPr>
        <w:rFonts w:ascii="Verdana" w:eastAsia="Calibri" w:hAnsi="Verdana" w:cs="Times New Roman"/>
        <w:bCs/>
        <w:i/>
        <w:sz w:val="12"/>
        <w:szCs w:val="12"/>
        <w:lang w:val="bg-BG" w:eastAsia="en-US"/>
      </w:rPr>
      <w:t>Проек</w:t>
    </w:r>
    <w:r w:rsidR="00117084">
      <w:rPr>
        <w:rFonts w:ascii="Verdana" w:eastAsia="Calibri" w:hAnsi="Verdana" w:cs="Times New Roman"/>
        <w:bCs/>
        <w:i/>
        <w:sz w:val="12"/>
        <w:szCs w:val="12"/>
        <w:lang w:val="bg-BG" w:eastAsia="en-US"/>
      </w:rPr>
      <w:t>т BG16RFPR001-1.013</w:t>
    </w:r>
    <w:r w:rsidRPr="00096B7B">
      <w:rPr>
        <w:rFonts w:ascii="Verdana" w:eastAsia="Calibri" w:hAnsi="Verdana" w:cs="Times New Roman"/>
        <w:bCs/>
        <w:i/>
        <w:sz w:val="12"/>
        <w:szCs w:val="12"/>
        <w:lang w:val="bg-BG" w:eastAsia="en-US"/>
      </w:rPr>
      <w:t>-0001</w:t>
    </w:r>
  </w:p>
  <w:p w:rsidR="00015721" w:rsidRPr="00096B7B" w:rsidRDefault="00015721" w:rsidP="00096B7B">
    <w:pPr>
      <w:tabs>
        <w:tab w:val="center" w:pos="4703"/>
        <w:tab w:val="right" w:pos="9406"/>
      </w:tabs>
      <w:autoSpaceDE/>
      <w:autoSpaceDN/>
      <w:spacing w:line="252" w:lineRule="auto"/>
      <w:jc w:val="center"/>
      <w:rPr>
        <w:rFonts w:ascii="Verdana" w:eastAsia="Calibri" w:hAnsi="Verdana" w:cs="Times New Roman"/>
        <w:i/>
        <w:sz w:val="12"/>
        <w:szCs w:val="12"/>
        <w:lang w:val="de-DE" w:eastAsia="en-US"/>
      </w:rPr>
    </w:pPr>
    <w:r w:rsidRPr="00096B7B">
      <w:rPr>
        <w:rFonts w:ascii="Verdana" w:eastAsia="Calibri" w:hAnsi="Verdana" w:cs="Times New Roman"/>
        <w:i/>
        <w:sz w:val="12"/>
        <w:szCs w:val="12"/>
        <w:lang w:val="bg-BG" w:eastAsia="en-US"/>
      </w:rPr>
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</w:r>
    <w:r w:rsidR="00117084">
      <w:rPr>
        <w:rFonts w:ascii="Verdana" w:eastAsia="Calibri" w:hAnsi="Verdana" w:cs="Times New Roman"/>
        <w:i/>
        <w:sz w:val="12"/>
        <w:szCs w:val="12"/>
        <w:lang w:val="bg-BG" w:eastAsia="en-US"/>
      </w:rPr>
      <w:t xml:space="preserve"> </w:t>
    </w:r>
    <w:r w:rsidR="00117084">
      <w:rPr>
        <w:rFonts w:ascii="Verdana" w:eastAsia="Calibri" w:hAnsi="Verdana" w:cs="Times New Roman"/>
        <w:i/>
        <w:sz w:val="12"/>
        <w:szCs w:val="12"/>
        <w:lang w:eastAsia="en-US"/>
      </w:rPr>
      <w:t>(</w:t>
    </w:r>
    <w:r w:rsidR="00117084">
      <w:rPr>
        <w:rFonts w:ascii="Verdana" w:eastAsia="Calibri" w:hAnsi="Verdana" w:cs="Times New Roman"/>
        <w:i/>
        <w:sz w:val="12"/>
        <w:szCs w:val="12"/>
        <w:lang w:val="bg-BG" w:eastAsia="en-US"/>
      </w:rPr>
      <w:t>ИАНМСП</w:t>
    </w:r>
    <w:r w:rsidR="00117084">
      <w:rPr>
        <w:rFonts w:ascii="Verdana" w:eastAsia="Calibri" w:hAnsi="Verdana" w:cs="Times New Roman"/>
        <w:i/>
        <w:sz w:val="12"/>
        <w:szCs w:val="12"/>
        <w:lang w:eastAsia="en-US"/>
      </w:rPr>
      <w:t>)</w:t>
    </w:r>
    <w:r w:rsidR="00117084">
      <w:rPr>
        <w:rFonts w:ascii="Verdana" w:eastAsia="Calibri" w:hAnsi="Verdana" w:cs="Times New Roman"/>
        <w:i/>
        <w:sz w:val="12"/>
        <w:szCs w:val="12"/>
        <w:lang w:val="bg-BG" w:eastAsia="en-US"/>
      </w:rPr>
      <w:t xml:space="preserve"> – фаза 2</w:t>
    </w:r>
    <w:r w:rsidRPr="00096B7B">
      <w:rPr>
        <w:rFonts w:ascii="Verdana" w:eastAsia="Calibri" w:hAnsi="Verdana" w:cs="Times New Roman"/>
        <w:i/>
        <w:sz w:val="12"/>
        <w:szCs w:val="12"/>
        <w:lang w:val="bg-BG" w:eastAsia="en-US"/>
      </w:rPr>
      <w:t>“ по Програма „Конкурентоспособност и иновации в предприятията“ 2021-2027</w:t>
    </w:r>
    <w:r w:rsidR="00B23A5F">
      <w:rPr>
        <w:rFonts w:ascii="Verdana" w:eastAsia="Calibri" w:hAnsi="Verdana" w:cs="Times New Roman"/>
        <w:i/>
        <w:sz w:val="12"/>
        <w:szCs w:val="12"/>
        <w:lang w:val="bg-BG" w:eastAsia="en-US"/>
      </w:rPr>
      <w:t>, съфинансирана от Европейския съюз</w:t>
    </w:r>
  </w:p>
  <w:p w:rsidR="00015721" w:rsidRPr="00B703E6" w:rsidRDefault="00015721" w:rsidP="00B703E6">
    <w:pPr>
      <w:pStyle w:val="Footer"/>
      <w:rPr>
        <w:rFonts w:eastAsia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3A5F" w:rsidRPr="008B502B" w:rsidRDefault="00B23A5F" w:rsidP="00B23A5F">
    <w:pPr>
      <w:pStyle w:val="Footer"/>
      <w:jc w:val="center"/>
      <w:rPr>
        <w:rFonts w:ascii="Verdana" w:hAnsi="Verdana"/>
        <w:i/>
        <w:sz w:val="12"/>
        <w:szCs w:val="12"/>
        <w:lang w:val="bg-BG"/>
      </w:rPr>
    </w:pPr>
    <w:r w:rsidRPr="008B502B">
      <w:rPr>
        <w:rFonts w:ascii="Verdana" w:hAnsi="Verdana"/>
        <w:i/>
        <w:sz w:val="12"/>
        <w:szCs w:val="12"/>
        <w:lang w:val="bg-BG"/>
      </w:rPr>
      <w:t>Проект № BG16RFPR001-1.013-0001</w:t>
    </w:r>
  </w:p>
  <w:p w:rsidR="00B23A5F" w:rsidRPr="008B502B" w:rsidRDefault="00B23A5F" w:rsidP="00B23A5F">
    <w:pPr>
      <w:pStyle w:val="Footer"/>
      <w:jc w:val="center"/>
      <w:rPr>
        <w:rFonts w:ascii="Verdana" w:hAnsi="Verdana"/>
        <w:i/>
        <w:sz w:val="12"/>
        <w:szCs w:val="12"/>
        <w:lang w:val="bg-BG"/>
      </w:rPr>
    </w:pPr>
    <w:r w:rsidRPr="008B502B">
      <w:rPr>
        <w:rFonts w:ascii="Verdana" w:hAnsi="Verdana"/>
        <w:i/>
        <w:sz w:val="12"/>
        <w:szCs w:val="12"/>
        <w:lang w:val="bg-BG"/>
      </w:rPr>
      <w:t xml:space="preserve">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</w:t>
    </w:r>
    <w:r w:rsidR="008B502B">
      <w:rPr>
        <w:rFonts w:ascii="Verdana" w:hAnsi="Verdana"/>
        <w:i/>
        <w:sz w:val="12"/>
        <w:szCs w:val="12"/>
        <w:lang w:val="bg-BG"/>
      </w:rPr>
      <w:t>ф</w:t>
    </w:r>
    <w:r w:rsidRPr="008B502B">
      <w:rPr>
        <w:rFonts w:ascii="Verdana" w:hAnsi="Verdana"/>
        <w:i/>
        <w:sz w:val="12"/>
        <w:szCs w:val="12"/>
        <w:lang w:val="bg-BG"/>
      </w:rPr>
      <w:t>аза 2“, финансиран от Програма „Конкурентоспособност и иновации в предприятията“ 2021-2027, съфинансирана от Европейския съюз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4C03" w:rsidRDefault="006B4C03">
      <w:r>
        <w:separator/>
      </w:r>
    </w:p>
  </w:footnote>
  <w:footnote w:type="continuationSeparator" w:id="0">
    <w:p w:rsidR="006B4C03" w:rsidRDefault="006B4C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19" w:type="dxa"/>
      <w:tblInd w:w="-459" w:type="dxa"/>
      <w:tblLook w:val="04A0" w:firstRow="1" w:lastRow="0" w:firstColumn="1" w:lastColumn="0" w:noHBand="0" w:noVBand="1"/>
    </w:tblPr>
    <w:tblGrid>
      <w:gridCol w:w="4531"/>
      <w:gridCol w:w="5688"/>
    </w:tblGrid>
    <w:tr w:rsidR="00B23A5F" w:rsidTr="00B23A5F">
      <w:tc>
        <w:tcPr>
          <w:tcW w:w="4531" w:type="dxa"/>
          <w:shd w:val="clear" w:color="auto" w:fill="auto"/>
          <w:vAlign w:val="center"/>
        </w:tcPr>
        <w:p w:rsidR="00B23A5F" w:rsidRDefault="00B23A5F" w:rsidP="00B23A5F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:rsidR="00B23A5F" w:rsidRDefault="00B23A5F" w:rsidP="00B23A5F">
          <w:pPr>
            <w:widowControl w:val="0"/>
            <w:spacing w:before="100" w:after="100"/>
            <w:jc w:val="right"/>
          </w:pPr>
        </w:p>
      </w:tc>
    </w:tr>
  </w:tbl>
  <w:p w:rsidR="00B23A5F" w:rsidRDefault="00B23A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7D5" w:rsidRDefault="007A27D5"/>
  <w:tbl>
    <w:tblPr>
      <w:tblW w:w="10219" w:type="dxa"/>
      <w:tblInd w:w="-601" w:type="dxa"/>
      <w:tblLook w:val="04A0" w:firstRow="1" w:lastRow="0" w:firstColumn="1" w:lastColumn="0" w:noHBand="0" w:noVBand="1"/>
    </w:tblPr>
    <w:tblGrid>
      <w:gridCol w:w="5758"/>
      <w:gridCol w:w="4461"/>
    </w:tblGrid>
    <w:tr w:rsidR="00B23A5F" w:rsidTr="007A27D5">
      <w:trPr>
        <w:trHeight w:val="1137"/>
      </w:trPr>
      <w:tc>
        <w:tcPr>
          <w:tcW w:w="5758" w:type="dxa"/>
          <w:shd w:val="clear" w:color="auto" w:fill="auto"/>
          <w:vAlign w:val="center"/>
        </w:tcPr>
        <w:p w:rsidR="00B23A5F" w:rsidRDefault="001A7779" w:rsidP="007A27D5">
          <w:pPr>
            <w:pStyle w:val="Header"/>
            <w:tabs>
              <w:tab w:val="clear" w:pos="4536"/>
              <w:tab w:val="clear" w:pos="9072"/>
              <w:tab w:val="left" w:pos="5541"/>
            </w:tabs>
          </w:pPr>
          <w:r>
            <w:rPr>
              <w:noProof/>
              <w:lang w:val="en-US"/>
            </w:rPr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2411730</wp:posOffset>
                </wp:positionH>
                <wp:positionV relativeFrom="paragraph">
                  <wp:posOffset>-563245</wp:posOffset>
                </wp:positionV>
                <wp:extent cx="2002790" cy="1044575"/>
                <wp:effectExtent l="0" t="0" r="0" b="0"/>
                <wp:wrapNone/>
                <wp:docPr id="9" name="Picture 1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2790" cy="1044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en-US"/>
            </w:rPr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-148590</wp:posOffset>
                </wp:positionH>
                <wp:positionV relativeFrom="paragraph">
                  <wp:posOffset>-270510</wp:posOffset>
                </wp:positionV>
                <wp:extent cx="2474595" cy="518795"/>
                <wp:effectExtent l="0" t="0" r="0" b="0"/>
                <wp:wrapNone/>
                <wp:docPr id="8" name="Picture 1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4595" cy="518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en-US"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4673600</wp:posOffset>
                </wp:positionH>
                <wp:positionV relativeFrom="paragraph">
                  <wp:posOffset>-267970</wp:posOffset>
                </wp:positionV>
                <wp:extent cx="1873885" cy="518160"/>
                <wp:effectExtent l="0" t="0" r="0" b="0"/>
                <wp:wrapNone/>
                <wp:docPr id="7" name="Picture 1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3885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7A27D5">
            <w:tab/>
          </w:r>
        </w:p>
      </w:tc>
      <w:tc>
        <w:tcPr>
          <w:tcW w:w="4461" w:type="dxa"/>
          <w:shd w:val="clear" w:color="auto" w:fill="auto"/>
          <w:vAlign w:val="center"/>
        </w:tcPr>
        <w:p w:rsidR="00B23A5F" w:rsidRDefault="00B23A5F" w:rsidP="00B23A5F">
          <w:pPr>
            <w:widowControl w:val="0"/>
            <w:spacing w:before="100" w:after="100"/>
            <w:jc w:val="right"/>
          </w:pPr>
        </w:p>
      </w:tc>
    </w:tr>
  </w:tbl>
  <w:p w:rsidR="00B23A5F" w:rsidRPr="008B502B" w:rsidRDefault="00B23A5F">
    <w:pPr>
      <w:pStyle w:val="Header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2FC2A46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E86D71"/>
    <w:multiLevelType w:val="hybridMultilevel"/>
    <w:tmpl w:val="C51A133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E22BA"/>
    <w:multiLevelType w:val="hybridMultilevel"/>
    <w:tmpl w:val="CE92337A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74230D1"/>
    <w:multiLevelType w:val="hybridMultilevel"/>
    <w:tmpl w:val="B0A8A94C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B6393F"/>
    <w:multiLevelType w:val="hybridMultilevel"/>
    <w:tmpl w:val="600AF290"/>
    <w:lvl w:ilvl="0" w:tplc="3D486EF6">
      <w:start w:val="5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12D1299"/>
    <w:multiLevelType w:val="hybridMultilevel"/>
    <w:tmpl w:val="7396A322"/>
    <w:lvl w:ilvl="0" w:tplc="0402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2D775F2"/>
    <w:multiLevelType w:val="hybridMultilevel"/>
    <w:tmpl w:val="2F264360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5D24D79"/>
    <w:multiLevelType w:val="hybridMultilevel"/>
    <w:tmpl w:val="C6A42C4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83D54"/>
    <w:multiLevelType w:val="hybridMultilevel"/>
    <w:tmpl w:val="347E3A0C"/>
    <w:lvl w:ilvl="0" w:tplc="6930C5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93D01"/>
    <w:multiLevelType w:val="hybridMultilevel"/>
    <w:tmpl w:val="403A4B4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150422"/>
    <w:multiLevelType w:val="multilevel"/>
    <w:tmpl w:val="8AF683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cs="Verdana"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Verdana" w:hint="default"/>
        <w:b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Verdana" w:hint="default"/>
        <w:b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cs="Verdana" w:hint="default"/>
        <w:b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Verdana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cs="Verdana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cs="Verdana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Verdana" w:hint="default"/>
        <w:b/>
      </w:rPr>
    </w:lvl>
  </w:abstractNum>
  <w:abstractNum w:abstractNumId="11" w15:restartNumberingAfterBreak="0">
    <w:nsid w:val="185E70E1"/>
    <w:multiLevelType w:val="hybridMultilevel"/>
    <w:tmpl w:val="762289BE"/>
    <w:lvl w:ilvl="0" w:tplc="B4BE89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61131"/>
    <w:multiLevelType w:val="multilevel"/>
    <w:tmpl w:val="E35AB93E"/>
    <w:lvl w:ilvl="0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MS Sans Serif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3" w15:restartNumberingAfterBreak="0">
    <w:nsid w:val="24ED595C"/>
    <w:multiLevelType w:val="hybridMultilevel"/>
    <w:tmpl w:val="DE8C5DAC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9CE03AD"/>
    <w:multiLevelType w:val="hybridMultilevel"/>
    <w:tmpl w:val="26341F9A"/>
    <w:lvl w:ilvl="0" w:tplc="0402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15" w15:restartNumberingAfterBreak="0">
    <w:nsid w:val="2D234363"/>
    <w:multiLevelType w:val="hybridMultilevel"/>
    <w:tmpl w:val="E9BEA940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03814C9"/>
    <w:multiLevelType w:val="hybridMultilevel"/>
    <w:tmpl w:val="51F803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8856D5"/>
    <w:multiLevelType w:val="hybridMultilevel"/>
    <w:tmpl w:val="CD805C0C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 w15:restartNumberingAfterBreak="0">
    <w:nsid w:val="41A34B97"/>
    <w:multiLevelType w:val="hybridMultilevel"/>
    <w:tmpl w:val="772AE78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9B3B50"/>
    <w:multiLevelType w:val="hybridMultilevel"/>
    <w:tmpl w:val="63A29662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CF50F02"/>
    <w:multiLevelType w:val="multilevel"/>
    <w:tmpl w:val="F1DE686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1" w15:restartNumberingAfterBreak="0">
    <w:nsid w:val="4D1A1C8E"/>
    <w:multiLevelType w:val="hybridMultilevel"/>
    <w:tmpl w:val="5D701376"/>
    <w:lvl w:ilvl="0" w:tplc="0402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2" w15:restartNumberingAfterBreak="0">
    <w:nsid w:val="4D643435"/>
    <w:multiLevelType w:val="hybridMultilevel"/>
    <w:tmpl w:val="2D2A223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61F83"/>
    <w:multiLevelType w:val="hybridMultilevel"/>
    <w:tmpl w:val="21B2FA2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A7B78"/>
    <w:multiLevelType w:val="hybridMultilevel"/>
    <w:tmpl w:val="0070192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DE3497"/>
    <w:multiLevelType w:val="hybridMultilevel"/>
    <w:tmpl w:val="78E8CCA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95452F"/>
    <w:multiLevelType w:val="hybridMultilevel"/>
    <w:tmpl w:val="BF189C1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0923DA"/>
    <w:multiLevelType w:val="hybridMultilevel"/>
    <w:tmpl w:val="007E4D7A"/>
    <w:lvl w:ilvl="0" w:tplc="FC0CEA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DE0259"/>
    <w:multiLevelType w:val="hybridMultilevel"/>
    <w:tmpl w:val="885A89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3C4120"/>
    <w:multiLevelType w:val="multilevel"/>
    <w:tmpl w:val="5FFEEAF6"/>
    <w:lvl w:ilvl="0">
      <w:start w:val="5"/>
      <w:numFmt w:val="decimal"/>
      <w:lvlText w:val="%1."/>
      <w:lvlJc w:val="left"/>
      <w:pPr>
        <w:ind w:left="420" w:hanging="420"/>
      </w:pPr>
      <w:rPr>
        <w:rFonts w:cs="Verdana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Verdana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Verdana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Verdana" w:hint="default"/>
        <w:b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Verdana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Verdana"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Verdana" w:hint="default"/>
        <w:b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cs="Verdana"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Verdana" w:hint="default"/>
        <w:b/>
      </w:rPr>
    </w:lvl>
  </w:abstractNum>
  <w:abstractNum w:abstractNumId="30" w15:restartNumberingAfterBreak="0">
    <w:nsid w:val="677F3870"/>
    <w:multiLevelType w:val="hybridMultilevel"/>
    <w:tmpl w:val="DA323E9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65141F"/>
    <w:multiLevelType w:val="hybridMultilevel"/>
    <w:tmpl w:val="50D8F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1D0F79"/>
    <w:multiLevelType w:val="hybridMultilevel"/>
    <w:tmpl w:val="8DF6A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D50F85"/>
    <w:multiLevelType w:val="hybridMultilevel"/>
    <w:tmpl w:val="8C9A7D24"/>
    <w:lvl w:ilvl="0" w:tplc="5D32A0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2524F3"/>
    <w:multiLevelType w:val="multilevel"/>
    <w:tmpl w:val="51A2080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5" w15:restartNumberingAfterBreak="0">
    <w:nsid w:val="79230AE3"/>
    <w:multiLevelType w:val="hybridMultilevel"/>
    <w:tmpl w:val="FD847D16"/>
    <w:lvl w:ilvl="0" w:tplc="53AAF364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9846BD"/>
    <w:multiLevelType w:val="hybridMultilevel"/>
    <w:tmpl w:val="2614553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8"/>
  </w:num>
  <w:num w:numId="3">
    <w:abstractNumId w:val="13"/>
  </w:num>
  <w:num w:numId="4">
    <w:abstractNumId w:val="23"/>
  </w:num>
  <w:num w:numId="5">
    <w:abstractNumId w:val="5"/>
  </w:num>
  <w:num w:numId="6">
    <w:abstractNumId w:val="7"/>
  </w:num>
  <w:num w:numId="7">
    <w:abstractNumId w:val="14"/>
  </w:num>
  <w:num w:numId="8">
    <w:abstractNumId w:val="34"/>
  </w:num>
  <w:num w:numId="9">
    <w:abstractNumId w:val="32"/>
  </w:num>
  <w:num w:numId="10">
    <w:abstractNumId w:val="33"/>
  </w:num>
  <w:num w:numId="11">
    <w:abstractNumId w:val="12"/>
  </w:num>
  <w:num w:numId="12">
    <w:abstractNumId w:val="18"/>
  </w:num>
  <w:num w:numId="13">
    <w:abstractNumId w:val="25"/>
  </w:num>
  <w:num w:numId="14">
    <w:abstractNumId w:val="10"/>
  </w:num>
  <w:num w:numId="15">
    <w:abstractNumId w:val="19"/>
  </w:num>
  <w:num w:numId="16">
    <w:abstractNumId w:val="27"/>
  </w:num>
  <w:num w:numId="17">
    <w:abstractNumId w:val="22"/>
  </w:num>
  <w:num w:numId="18">
    <w:abstractNumId w:val="20"/>
  </w:num>
  <w:num w:numId="19">
    <w:abstractNumId w:val="16"/>
  </w:num>
  <w:num w:numId="20">
    <w:abstractNumId w:val="26"/>
  </w:num>
  <w:num w:numId="21">
    <w:abstractNumId w:val="21"/>
  </w:num>
  <w:num w:numId="22">
    <w:abstractNumId w:val="1"/>
  </w:num>
  <w:num w:numId="23">
    <w:abstractNumId w:val="36"/>
  </w:num>
  <w:num w:numId="24">
    <w:abstractNumId w:val="0"/>
  </w:num>
  <w:num w:numId="25">
    <w:abstractNumId w:val="2"/>
  </w:num>
  <w:num w:numId="26">
    <w:abstractNumId w:val="6"/>
  </w:num>
  <w:num w:numId="27">
    <w:abstractNumId w:val="15"/>
  </w:num>
  <w:num w:numId="28">
    <w:abstractNumId w:val="17"/>
  </w:num>
  <w:num w:numId="29">
    <w:abstractNumId w:val="29"/>
  </w:num>
  <w:num w:numId="30">
    <w:abstractNumId w:val="11"/>
  </w:num>
  <w:num w:numId="31">
    <w:abstractNumId w:val="31"/>
  </w:num>
  <w:num w:numId="32">
    <w:abstractNumId w:val="4"/>
  </w:num>
  <w:num w:numId="33">
    <w:abstractNumId w:val="24"/>
  </w:num>
  <w:num w:numId="34">
    <w:abstractNumId w:val="28"/>
  </w:num>
  <w:num w:numId="35">
    <w:abstractNumId w:val="9"/>
  </w:num>
  <w:num w:numId="36">
    <w:abstractNumId w:val="30"/>
  </w:num>
  <w:num w:numId="37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formLetters"/>
    <w:dataType w:val="textFile"/>
    <w:activeRecord w:val="-1"/>
    <w:odso/>
  </w:mailMerge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5C7"/>
    <w:rsid w:val="00001F97"/>
    <w:rsid w:val="00007C92"/>
    <w:rsid w:val="00015721"/>
    <w:rsid w:val="000158B5"/>
    <w:rsid w:val="00015A51"/>
    <w:rsid w:val="00016643"/>
    <w:rsid w:val="00031AC8"/>
    <w:rsid w:val="000333A9"/>
    <w:rsid w:val="0003374E"/>
    <w:rsid w:val="00040B6E"/>
    <w:rsid w:val="00045BCA"/>
    <w:rsid w:val="0004609A"/>
    <w:rsid w:val="000575C2"/>
    <w:rsid w:val="00057F94"/>
    <w:rsid w:val="00063976"/>
    <w:rsid w:val="0006414B"/>
    <w:rsid w:val="00064898"/>
    <w:rsid w:val="00065797"/>
    <w:rsid w:val="00065A9F"/>
    <w:rsid w:val="00065FD5"/>
    <w:rsid w:val="00070714"/>
    <w:rsid w:val="00070C12"/>
    <w:rsid w:val="00070ECF"/>
    <w:rsid w:val="000778B9"/>
    <w:rsid w:val="00077E39"/>
    <w:rsid w:val="0008676A"/>
    <w:rsid w:val="00086A7D"/>
    <w:rsid w:val="00096B7B"/>
    <w:rsid w:val="000977E2"/>
    <w:rsid w:val="000A06DE"/>
    <w:rsid w:val="000A2937"/>
    <w:rsid w:val="000A5736"/>
    <w:rsid w:val="000A578D"/>
    <w:rsid w:val="000B00CB"/>
    <w:rsid w:val="000B27C9"/>
    <w:rsid w:val="000B5A60"/>
    <w:rsid w:val="000B5C01"/>
    <w:rsid w:val="000C29FE"/>
    <w:rsid w:val="000C7CD1"/>
    <w:rsid w:val="000D54C1"/>
    <w:rsid w:val="000D5633"/>
    <w:rsid w:val="000D632C"/>
    <w:rsid w:val="000D68F1"/>
    <w:rsid w:val="000E1C71"/>
    <w:rsid w:val="000E58BC"/>
    <w:rsid w:val="000E7A9B"/>
    <w:rsid w:val="000F1650"/>
    <w:rsid w:val="000F2515"/>
    <w:rsid w:val="000F73CE"/>
    <w:rsid w:val="00102DB3"/>
    <w:rsid w:val="001047E1"/>
    <w:rsid w:val="00105C7C"/>
    <w:rsid w:val="001113F3"/>
    <w:rsid w:val="0011299E"/>
    <w:rsid w:val="0011459D"/>
    <w:rsid w:val="00114CBD"/>
    <w:rsid w:val="001150BF"/>
    <w:rsid w:val="00117084"/>
    <w:rsid w:val="00117C11"/>
    <w:rsid w:val="0012435F"/>
    <w:rsid w:val="00124FC0"/>
    <w:rsid w:val="0013013E"/>
    <w:rsid w:val="00142873"/>
    <w:rsid w:val="00142B4E"/>
    <w:rsid w:val="00142E37"/>
    <w:rsid w:val="00145808"/>
    <w:rsid w:val="00146E1B"/>
    <w:rsid w:val="00150778"/>
    <w:rsid w:val="00151FC3"/>
    <w:rsid w:val="00163C56"/>
    <w:rsid w:val="0016481F"/>
    <w:rsid w:val="00172E92"/>
    <w:rsid w:val="00176029"/>
    <w:rsid w:val="00180CCF"/>
    <w:rsid w:val="00184630"/>
    <w:rsid w:val="00187A7A"/>
    <w:rsid w:val="001960D1"/>
    <w:rsid w:val="001979AD"/>
    <w:rsid w:val="001A01DE"/>
    <w:rsid w:val="001A03E8"/>
    <w:rsid w:val="001A1BDA"/>
    <w:rsid w:val="001A25F0"/>
    <w:rsid w:val="001A5336"/>
    <w:rsid w:val="001A770F"/>
    <w:rsid w:val="001A7779"/>
    <w:rsid w:val="001B19FB"/>
    <w:rsid w:val="001B498E"/>
    <w:rsid w:val="001B7AB8"/>
    <w:rsid w:val="001B7AD2"/>
    <w:rsid w:val="001C1BC6"/>
    <w:rsid w:val="001C2433"/>
    <w:rsid w:val="001D42CB"/>
    <w:rsid w:val="001D5CB4"/>
    <w:rsid w:val="001D7705"/>
    <w:rsid w:val="001E1C77"/>
    <w:rsid w:val="001E5703"/>
    <w:rsid w:val="001E57A7"/>
    <w:rsid w:val="001F3F96"/>
    <w:rsid w:val="001F576B"/>
    <w:rsid w:val="0020599D"/>
    <w:rsid w:val="00214797"/>
    <w:rsid w:val="00215482"/>
    <w:rsid w:val="00217B86"/>
    <w:rsid w:val="00217D1A"/>
    <w:rsid w:val="00221EC3"/>
    <w:rsid w:val="00231D9B"/>
    <w:rsid w:val="002333EB"/>
    <w:rsid w:val="0024389B"/>
    <w:rsid w:val="00247107"/>
    <w:rsid w:val="0024796C"/>
    <w:rsid w:val="00250B9D"/>
    <w:rsid w:val="00257CAC"/>
    <w:rsid w:val="00262A94"/>
    <w:rsid w:val="00270622"/>
    <w:rsid w:val="002707D7"/>
    <w:rsid w:val="002823F1"/>
    <w:rsid w:val="002943E8"/>
    <w:rsid w:val="0029732E"/>
    <w:rsid w:val="00297B20"/>
    <w:rsid w:val="002A44A3"/>
    <w:rsid w:val="002A49B9"/>
    <w:rsid w:val="002A56CF"/>
    <w:rsid w:val="002A6A11"/>
    <w:rsid w:val="002A787A"/>
    <w:rsid w:val="002A7AC5"/>
    <w:rsid w:val="002B342E"/>
    <w:rsid w:val="002B59CB"/>
    <w:rsid w:val="002B7F93"/>
    <w:rsid w:val="002C5087"/>
    <w:rsid w:val="002D2841"/>
    <w:rsid w:val="002D2C67"/>
    <w:rsid w:val="002D3DE3"/>
    <w:rsid w:val="002E5982"/>
    <w:rsid w:val="002F0A2B"/>
    <w:rsid w:val="002F7779"/>
    <w:rsid w:val="00303598"/>
    <w:rsid w:val="00303F61"/>
    <w:rsid w:val="00306180"/>
    <w:rsid w:val="003113DA"/>
    <w:rsid w:val="0031602D"/>
    <w:rsid w:val="00327057"/>
    <w:rsid w:val="003270B7"/>
    <w:rsid w:val="00330BEF"/>
    <w:rsid w:val="003358C6"/>
    <w:rsid w:val="00337354"/>
    <w:rsid w:val="00342344"/>
    <w:rsid w:val="00343D26"/>
    <w:rsid w:val="003504A4"/>
    <w:rsid w:val="00351041"/>
    <w:rsid w:val="0035138D"/>
    <w:rsid w:val="00352927"/>
    <w:rsid w:val="003544B0"/>
    <w:rsid w:val="00354694"/>
    <w:rsid w:val="00355C33"/>
    <w:rsid w:val="00360DF4"/>
    <w:rsid w:val="00361EB5"/>
    <w:rsid w:val="00362F53"/>
    <w:rsid w:val="00362F5C"/>
    <w:rsid w:val="00370D9D"/>
    <w:rsid w:val="00373DBC"/>
    <w:rsid w:val="00375C22"/>
    <w:rsid w:val="00376DB9"/>
    <w:rsid w:val="00383519"/>
    <w:rsid w:val="003A2856"/>
    <w:rsid w:val="003A655E"/>
    <w:rsid w:val="003B0279"/>
    <w:rsid w:val="003B21FF"/>
    <w:rsid w:val="003B47D6"/>
    <w:rsid w:val="003C36AF"/>
    <w:rsid w:val="003C3744"/>
    <w:rsid w:val="003C3962"/>
    <w:rsid w:val="003C5122"/>
    <w:rsid w:val="003C546B"/>
    <w:rsid w:val="003D2695"/>
    <w:rsid w:val="003D6250"/>
    <w:rsid w:val="003D64E5"/>
    <w:rsid w:val="003D7333"/>
    <w:rsid w:val="003E03E3"/>
    <w:rsid w:val="003E13A1"/>
    <w:rsid w:val="003E1C82"/>
    <w:rsid w:val="003E2B7C"/>
    <w:rsid w:val="003E4EC3"/>
    <w:rsid w:val="003E68EE"/>
    <w:rsid w:val="003E6CF7"/>
    <w:rsid w:val="003F0C47"/>
    <w:rsid w:val="003F1B1C"/>
    <w:rsid w:val="003F6434"/>
    <w:rsid w:val="0041071B"/>
    <w:rsid w:val="00412CEA"/>
    <w:rsid w:val="00414E6B"/>
    <w:rsid w:val="004226C4"/>
    <w:rsid w:val="00423F42"/>
    <w:rsid w:val="00425C71"/>
    <w:rsid w:val="00426E95"/>
    <w:rsid w:val="00432520"/>
    <w:rsid w:val="0043527D"/>
    <w:rsid w:val="004427B5"/>
    <w:rsid w:val="00443428"/>
    <w:rsid w:val="00445384"/>
    <w:rsid w:val="0044578F"/>
    <w:rsid w:val="004511C0"/>
    <w:rsid w:val="00451B16"/>
    <w:rsid w:val="00452E74"/>
    <w:rsid w:val="00457E8D"/>
    <w:rsid w:val="00462509"/>
    <w:rsid w:val="00463F21"/>
    <w:rsid w:val="00467560"/>
    <w:rsid w:val="00471B4D"/>
    <w:rsid w:val="00475290"/>
    <w:rsid w:val="00475B12"/>
    <w:rsid w:val="00476160"/>
    <w:rsid w:val="00483594"/>
    <w:rsid w:val="00484255"/>
    <w:rsid w:val="00485593"/>
    <w:rsid w:val="00485D25"/>
    <w:rsid w:val="004964FD"/>
    <w:rsid w:val="004A0EAA"/>
    <w:rsid w:val="004A1FE4"/>
    <w:rsid w:val="004A2268"/>
    <w:rsid w:val="004A495F"/>
    <w:rsid w:val="004A5505"/>
    <w:rsid w:val="004A6E43"/>
    <w:rsid w:val="004B10DC"/>
    <w:rsid w:val="004B1140"/>
    <w:rsid w:val="004C4077"/>
    <w:rsid w:val="004C475A"/>
    <w:rsid w:val="004C6807"/>
    <w:rsid w:val="004C68CE"/>
    <w:rsid w:val="004C72B9"/>
    <w:rsid w:val="004C73FA"/>
    <w:rsid w:val="004D1BC5"/>
    <w:rsid w:val="004D3FE5"/>
    <w:rsid w:val="004D4A70"/>
    <w:rsid w:val="004D4F03"/>
    <w:rsid w:val="004D694D"/>
    <w:rsid w:val="004E009C"/>
    <w:rsid w:val="004E46F6"/>
    <w:rsid w:val="004E5966"/>
    <w:rsid w:val="004E6D5B"/>
    <w:rsid w:val="004F3E37"/>
    <w:rsid w:val="004F6A1A"/>
    <w:rsid w:val="004F74BE"/>
    <w:rsid w:val="004F78DB"/>
    <w:rsid w:val="005035CD"/>
    <w:rsid w:val="005037A1"/>
    <w:rsid w:val="005228AB"/>
    <w:rsid w:val="0052589D"/>
    <w:rsid w:val="0052649E"/>
    <w:rsid w:val="0053180F"/>
    <w:rsid w:val="00540435"/>
    <w:rsid w:val="0054742D"/>
    <w:rsid w:val="00552A67"/>
    <w:rsid w:val="00555C6B"/>
    <w:rsid w:val="00563C31"/>
    <w:rsid w:val="00564B09"/>
    <w:rsid w:val="00566303"/>
    <w:rsid w:val="00570068"/>
    <w:rsid w:val="00575E67"/>
    <w:rsid w:val="00580314"/>
    <w:rsid w:val="00584047"/>
    <w:rsid w:val="00586596"/>
    <w:rsid w:val="0058784E"/>
    <w:rsid w:val="00593F0E"/>
    <w:rsid w:val="005964EC"/>
    <w:rsid w:val="00597EB6"/>
    <w:rsid w:val="005A00FD"/>
    <w:rsid w:val="005A01E6"/>
    <w:rsid w:val="005A5F59"/>
    <w:rsid w:val="005A64CB"/>
    <w:rsid w:val="005B5D30"/>
    <w:rsid w:val="005B5EAD"/>
    <w:rsid w:val="005B6B72"/>
    <w:rsid w:val="005B7802"/>
    <w:rsid w:val="005B7B07"/>
    <w:rsid w:val="005C1588"/>
    <w:rsid w:val="005C33E2"/>
    <w:rsid w:val="005C639F"/>
    <w:rsid w:val="005E37E4"/>
    <w:rsid w:val="005E5C77"/>
    <w:rsid w:val="005E686B"/>
    <w:rsid w:val="005E6CD7"/>
    <w:rsid w:val="005F421E"/>
    <w:rsid w:val="006016FC"/>
    <w:rsid w:val="006045AA"/>
    <w:rsid w:val="0060649A"/>
    <w:rsid w:val="00607B3F"/>
    <w:rsid w:val="006137A9"/>
    <w:rsid w:val="00616004"/>
    <w:rsid w:val="0061680B"/>
    <w:rsid w:val="00624F3A"/>
    <w:rsid w:val="00630B35"/>
    <w:rsid w:val="006313BC"/>
    <w:rsid w:val="00632B0C"/>
    <w:rsid w:val="00633798"/>
    <w:rsid w:val="00633D15"/>
    <w:rsid w:val="00636CB5"/>
    <w:rsid w:val="00652AD0"/>
    <w:rsid w:val="00656019"/>
    <w:rsid w:val="006636B0"/>
    <w:rsid w:val="0066468E"/>
    <w:rsid w:val="00665329"/>
    <w:rsid w:val="00673B2B"/>
    <w:rsid w:val="00676044"/>
    <w:rsid w:val="00681850"/>
    <w:rsid w:val="0068206A"/>
    <w:rsid w:val="00690061"/>
    <w:rsid w:val="00691C5E"/>
    <w:rsid w:val="006920E5"/>
    <w:rsid w:val="006970EC"/>
    <w:rsid w:val="00697872"/>
    <w:rsid w:val="006A5D24"/>
    <w:rsid w:val="006B0D5E"/>
    <w:rsid w:val="006B1392"/>
    <w:rsid w:val="006B2442"/>
    <w:rsid w:val="006B3661"/>
    <w:rsid w:val="006B4C03"/>
    <w:rsid w:val="006C186C"/>
    <w:rsid w:val="006C52D1"/>
    <w:rsid w:val="006C7009"/>
    <w:rsid w:val="006D207D"/>
    <w:rsid w:val="006D2F4C"/>
    <w:rsid w:val="006D4360"/>
    <w:rsid w:val="006E4A02"/>
    <w:rsid w:val="006F004F"/>
    <w:rsid w:val="006F2E75"/>
    <w:rsid w:val="006F352A"/>
    <w:rsid w:val="006F452A"/>
    <w:rsid w:val="007023CD"/>
    <w:rsid w:val="00714767"/>
    <w:rsid w:val="007161D1"/>
    <w:rsid w:val="00716C23"/>
    <w:rsid w:val="00721EF2"/>
    <w:rsid w:val="007232A0"/>
    <w:rsid w:val="00724E2F"/>
    <w:rsid w:val="007337B1"/>
    <w:rsid w:val="00734ED9"/>
    <w:rsid w:val="00741191"/>
    <w:rsid w:val="00744A43"/>
    <w:rsid w:val="0074506C"/>
    <w:rsid w:val="0075043F"/>
    <w:rsid w:val="00753C5D"/>
    <w:rsid w:val="00760989"/>
    <w:rsid w:val="00760B48"/>
    <w:rsid w:val="00761477"/>
    <w:rsid w:val="00771D47"/>
    <w:rsid w:val="00772647"/>
    <w:rsid w:val="00773974"/>
    <w:rsid w:val="0078167D"/>
    <w:rsid w:val="00783277"/>
    <w:rsid w:val="007842AF"/>
    <w:rsid w:val="00784B3B"/>
    <w:rsid w:val="00790CBD"/>
    <w:rsid w:val="007927D9"/>
    <w:rsid w:val="00792D8E"/>
    <w:rsid w:val="00794E7C"/>
    <w:rsid w:val="0079601F"/>
    <w:rsid w:val="007A27D5"/>
    <w:rsid w:val="007A6B30"/>
    <w:rsid w:val="007A6BF2"/>
    <w:rsid w:val="007B390B"/>
    <w:rsid w:val="007B571D"/>
    <w:rsid w:val="007B58EB"/>
    <w:rsid w:val="007B6A01"/>
    <w:rsid w:val="007B7FC9"/>
    <w:rsid w:val="007C1665"/>
    <w:rsid w:val="007C3362"/>
    <w:rsid w:val="007C5120"/>
    <w:rsid w:val="007C5780"/>
    <w:rsid w:val="007D0F7C"/>
    <w:rsid w:val="007D3838"/>
    <w:rsid w:val="007D7CBE"/>
    <w:rsid w:val="007E2330"/>
    <w:rsid w:val="007E28C7"/>
    <w:rsid w:val="007F2AF5"/>
    <w:rsid w:val="007F33AC"/>
    <w:rsid w:val="007F5F09"/>
    <w:rsid w:val="007F6374"/>
    <w:rsid w:val="008008C5"/>
    <w:rsid w:val="00802594"/>
    <w:rsid w:val="00802762"/>
    <w:rsid w:val="00805861"/>
    <w:rsid w:val="00806D4C"/>
    <w:rsid w:val="00810826"/>
    <w:rsid w:val="008122ED"/>
    <w:rsid w:val="00823865"/>
    <w:rsid w:val="00823FE1"/>
    <w:rsid w:val="00826929"/>
    <w:rsid w:val="008313CC"/>
    <w:rsid w:val="00832ACF"/>
    <w:rsid w:val="0083687A"/>
    <w:rsid w:val="00841F71"/>
    <w:rsid w:val="008428D5"/>
    <w:rsid w:val="00843172"/>
    <w:rsid w:val="00843640"/>
    <w:rsid w:val="00843985"/>
    <w:rsid w:val="00852694"/>
    <w:rsid w:val="00861299"/>
    <w:rsid w:val="00864C5B"/>
    <w:rsid w:val="00865614"/>
    <w:rsid w:val="008720F9"/>
    <w:rsid w:val="00873819"/>
    <w:rsid w:val="008777FA"/>
    <w:rsid w:val="00877C84"/>
    <w:rsid w:val="008807B0"/>
    <w:rsid w:val="008809D9"/>
    <w:rsid w:val="00882B74"/>
    <w:rsid w:val="00883BD3"/>
    <w:rsid w:val="008A0F37"/>
    <w:rsid w:val="008A5C36"/>
    <w:rsid w:val="008A6E6F"/>
    <w:rsid w:val="008A795F"/>
    <w:rsid w:val="008B123F"/>
    <w:rsid w:val="008B34FF"/>
    <w:rsid w:val="008B36C9"/>
    <w:rsid w:val="008B502B"/>
    <w:rsid w:val="008B54BB"/>
    <w:rsid w:val="008B7AF3"/>
    <w:rsid w:val="008C19B5"/>
    <w:rsid w:val="008C1C2E"/>
    <w:rsid w:val="008C2CC8"/>
    <w:rsid w:val="008D140F"/>
    <w:rsid w:val="008D2849"/>
    <w:rsid w:val="008D36B9"/>
    <w:rsid w:val="008D58E2"/>
    <w:rsid w:val="008E02AB"/>
    <w:rsid w:val="008E25A2"/>
    <w:rsid w:val="008E3952"/>
    <w:rsid w:val="008E3AB8"/>
    <w:rsid w:val="008F0C47"/>
    <w:rsid w:val="0090003B"/>
    <w:rsid w:val="0090263E"/>
    <w:rsid w:val="00910F1D"/>
    <w:rsid w:val="009117F5"/>
    <w:rsid w:val="00913223"/>
    <w:rsid w:val="00916854"/>
    <w:rsid w:val="0092030C"/>
    <w:rsid w:val="00925437"/>
    <w:rsid w:val="009420B4"/>
    <w:rsid w:val="009433D9"/>
    <w:rsid w:val="00947CCA"/>
    <w:rsid w:val="00951058"/>
    <w:rsid w:val="00952BE8"/>
    <w:rsid w:val="00953BF7"/>
    <w:rsid w:val="009619D0"/>
    <w:rsid w:val="00964214"/>
    <w:rsid w:val="00964D5B"/>
    <w:rsid w:val="009674FE"/>
    <w:rsid w:val="00975118"/>
    <w:rsid w:val="009767E1"/>
    <w:rsid w:val="00986167"/>
    <w:rsid w:val="009912D4"/>
    <w:rsid w:val="0099179C"/>
    <w:rsid w:val="00994C3B"/>
    <w:rsid w:val="009A0BD2"/>
    <w:rsid w:val="009A18EC"/>
    <w:rsid w:val="009A3368"/>
    <w:rsid w:val="009B2BE1"/>
    <w:rsid w:val="009B6673"/>
    <w:rsid w:val="009B7BB9"/>
    <w:rsid w:val="009C55FB"/>
    <w:rsid w:val="009C70E6"/>
    <w:rsid w:val="009D0378"/>
    <w:rsid w:val="009D0D7B"/>
    <w:rsid w:val="009D1E2F"/>
    <w:rsid w:val="009D728A"/>
    <w:rsid w:val="009E11A2"/>
    <w:rsid w:val="009E2634"/>
    <w:rsid w:val="009E3339"/>
    <w:rsid w:val="009F1447"/>
    <w:rsid w:val="009F29D6"/>
    <w:rsid w:val="00A0200B"/>
    <w:rsid w:val="00A03F56"/>
    <w:rsid w:val="00A04D04"/>
    <w:rsid w:val="00A134AF"/>
    <w:rsid w:val="00A151D8"/>
    <w:rsid w:val="00A1545A"/>
    <w:rsid w:val="00A161E8"/>
    <w:rsid w:val="00A2415B"/>
    <w:rsid w:val="00A2442C"/>
    <w:rsid w:val="00A250C9"/>
    <w:rsid w:val="00A474E1"/>
    <w:rsid w:val="00A47B04"/>
    <w:rsid w:val="00A47F5A"/>
    <w:rsid w:val="00A53362"/>
    <w:rsid w:val="00A5418F"/>
    <w:rsid w:val="00A54F53"/>
    <w:rsid w:val="00A5685B"/>
    <w:rsid w:val="00A60A19"/>
    <w:rsid w:val="00A60DC5"/>
    <w:rsid w:val="00A61563"/>
    <w:rsid w:val="00A64395"/>
    <w:rsid w:val="00A673E2"/>
    <w:rsid w:val="00A700BD"/>
    <w:rsid w:val="00A71604"/>
    <w:rsid w:val="00A717AD"/>
    <w:rsid w:val="00A75001"/>
    <w:rsid w:val="00A752D6"/>
    <w:rsid w:val="00A77874"/>
    <w:rsid w:val="00A809D2"/>
    <w:rsid w:val="00A812DD"/>
    <w:rsid w:val="00A823F5"/>
    <w:rsid w:val="00A82936"/>
    <w:rsid w:val="00A92A10"/>
    <w:rsid w:val="00AA09D9"/>
    <w:rsid w:val="00AA0A08"/>
    <w:rsid w:val="00AA33ED"/>
    <w:rsid w:val="00AA57FB"/>
    <w:rsid w:val="00AA6783"/>
    <w:rsid w:val="00AB2479"/>
    <w:rsid w:val="00AB2D8E"/>
    <w:rsid w:val="00AB3750"/>
    <w:rsid w:val="00AB47BE"/>
    <w:rsid w:val="00AB51F9"/>
    <w:rsid w:val="00AC0B42"/>
    <w:rsid w:val="00AC0D7B"/>
    <w:rsid w:val="00AC1BD6"/>
    <w:rsid w:val="00AC75C9"/>
    <w:rsid w:val="00AD6B37"/>
    <w:rsid w:val="00AE146E"/>
    <w:rsid w:val="00AE388B"/>
    <w:rsid w:val="00AE7BB4"/>
    <w:rsid w:val="00AF54D5"/>
    <w:rsid w:val="00B00A5E"/>
    <w:rsid w:val="00B01F08"/>
    <w:rsid w:val="00B029BE"/>
    <w:rsid w:val="00B02BC5"/>
    <w:rsid w:val="00B05446"/>
    <w:rsid w:val="00B12947"/>
    <w:rsid w:val="00B13040"/>
    <w:rsid w:val="00B132AE"/>
    <w:rsid w:val="00B16348"/>
    <w:rsid w:val="00B16D5E"/>
    <w:rsid w:val="00B2129A"/>
    <w:rsid w:val="00B21D42"/>
    <w:rsid w:val="00B23A5F"/>
    <w:rsid w:val="00B25182"/>
    <w:rsid w:val="00B31FCE"/>
    <w:rsid w:val="00B331C6"/>
    <w:rsid w:val="00B42761"/>
    <w:rsid w:val="00B44ACB"/>
    <w:rsid w:val="00B60844"/>
    <w:rsid w:val="00B61E94"/>
    <w:rsid w:val="00B64F43"/>
    <w:rsid w:val="00B703E6"/>
    <w:rsid w:val="00B70F80"/>
    <w:rsid w:val="00B74BA1"/>
    <w:rsid w:val="00B77FC7"/>
    <w:rsid w:val="00B81B4A"/>
    <w:rsid w:val="00B86A47"/>
    <w:rsid w:val="00B92012"/>
    <w:rsid w:val="00B9334A"/>
    <w:rsid w:val="00B96294"/>
    <w:rsid w:val="00B96919"/>
    <w:rsid w:val="00BA2A12"/>
    <w:rsid w:val="00BA2B9A"/>
    <w:rsid w:val="00BB0FAB"/>
    <w:rsid w:val="00BB345C"/>
    <w:rsid w:val="00BB3DB1"/>
    <w:rsid w:val="00BB4F5B"/>
    <w:rsid w:val="00BB7A8A"/>
    <w:rsid w:val="00BC457F"/>
    <w:rsid w:val="00BC5855"/>
    <w:rsid w:val="00BC6B2F"/>
    <w:rsid w:val="00BD0A67"/>
    <w:rsid w:val="00BD20DD"/>
    <w:rsid w:val="00BD2223"/>
    <w:rsid w:val="00BE0884"/>
    <w:rsid w:val="00BE1428"/>
    <w:rsid w:val="00BE6C5B"/>
    <w:rsid w:val="00BE7278"/>
    <w:rsid w:val="00BF016B"/>
    <w:rsid w:val="00BF458F"/>
    <w:rsid w:val="00BF563F"/>
    <w:rsid w:val="00BF6EAB"/>
    <w:rsid w:val="00C0666F"/>
    <w:rsid w:val="00C0701B"/>
    <w:rsid w:val="00C10FD7"/>
    <w:rsid w:val="00C121C4"/>
    <w:rsid w:val="00C21981"/>
    <w:rsid w:val="00C24E56"/>
    <w:rsid w:val="00C25093"/>
    <w:rsid w:val="00C26D2E"/>
    <w:rsid w:val="00C30727"/>
    <w:rsid w:val="00C3479A"/>
    <w:rsid w:val="00C35D24"/>
    <w:rsid w:val="00C364D3"/>
    <w:rsid w:val="00C36C53"/>
    <w:rsid w:val="00C4083E"/>
    <w:rsid w:val="00C436AA"/>
    <w:rsid w:val="00C46FE3"/>
    <w:rsid w:val="00C52DD4"/>
    <w:rsid w:val="00C53C9D"/>
    <w:rsid w:val="00C56116"/>
    <w:rsid w:val="00C57BA3"/>
    <w:rsid w:val="00C60A6A"/>
    <w:rsid w:val="00C60A97"/>
    <w:rsid w:val="00C6256C"/>
    <w:rsid w:val="00C6496E"/>
    <w:rsid w:val="00C71E42"/>
    <w:rsid w:val="00C72BB0"/>
    <w:rsid w:val="00C72E79"/>
    <w:rsid w:val="00C72ECB"/>
    <w:rsid w:val="00C7729B"/>
    <w:rsid w:val="00C812CB"/>
    <w:rsid w:val="00C92BF1"/>
    <w:rsid w:val="00C949E1"/>
    <w:rsid w:val="00C95172"/>
    <w:rsid w:val="00C95763"/>
    <w:rsid w:val="00C95AE3"/>
    <w:rsid w:val="00C96756"/>
    <w:rsid w:val="00CA03B5"/>
    <w:rsid w:val="00CA08D0"/>
    <w:rsid w:val="00CA0C89"/>
    <w:rsid w:val="00CA20D5"/>
    <w:rsid w:val="00CA5503"/>
    <w:rsid w:val="00CA6513"/>
    <w:rsid w:val="00CB07F2"/>
    <w:rsid w:val="00CC03FB"/>
    <w:rsid w:val="00CC3AEE"/>
    <w:rsid w:val="00CC4829"/>
    <w:rsid w:val="00CD7335"/>
    <w:rsid w:val="00CE1490"/>
    <w:rsid w:val="00CE188C"/>
    <w:rsid w:val="00CE1A92"/>
    <w:rsid w:val="00CE432F"/>
    <w:rsid w:val="00CE456B"/>
    <w:rsid w:val="00CF115C"/>
    <w:rsid w:val="00CF2CE0"/>
    <w:rsid w:val="00CF55EA"/>
    <w:rsid w:val="00CF6C02"/>
    <w:rsid w:val="00D062C9"/>
    <w:rsid w:val="00D06EA7"/>
    <w:rsid w:val="00D10C95"/>
    <w:rsid w:val="00D12A48"/>
    <w:rsid w:val="00D13009"/>
    <w:rsid w:val="00D13A4F"/>
    <w:rsid w:val="00D160C6"/>
    <w:rsid w:val="00D16B9B"/>
    <w:rsid w:val="00D21040"/>
    <w:rsid w:val="00D24B10"/>
    <w:rsid w:val="00D33B80"/>
    <w:rsid w:val="00D33E93"/>
    <w:rsid w:val="00D340B1"/>
    <w:rsid w:val="00D42FA0"/>
    <w:rsid w:val="00D4387D"/>
    <w:rsid w:val="00D457FE"/>
    <w:rsid w:val="00D4777F"/>
    <w:rsid w:val="00D530F6"/>
    <w:rsid w:val="00D546DF"/>
    <w:rsid w:val="00D61F0E"/>
    <w:rsid w:val="00D6391C"/>
    <w:rsid w:val="00D67DB6"/>
    <w:rsid w:val="00D75B25"/>
    <w:rsid w:val="00D86E6B"/>
    <w:rsid w:val="00D87BD9"/>
    <w:rsid w:val="00D95C4E"/>
    <w:rsid w:val="00DA0041"/>
    <w:rsid w:val="00DA031F"/>
    <w:rsid w:val="00DB3D52"/>
    <w:rsid w:val="00DB4C1B"/>
    <w:rsid w:val="00DB4F46"/>
    <w:rsid w:val="00DB58BB"/>
    <w:rsid w:val="00DB7204"/>
    <w:rsid w:val="00DC1BA7"/>
    <w:rsid w:val="00DC22A0"/>
    <w:rsid w:val="00DD364A"/>
    <w:rsid w:val="00DD7CB4"/>
    <w:rsid w:val="00DD7E10"/>
    <w:rsid w:val="00DE0299"/>
    <w:rsid w:val="00DE15C7"/>
    <w:rsid w:val="00DE1AE3"/>
    <w:rsid w:val="00DE44F6"/>
    <w:rsid w:val="00DE4E1B"/>
    <w:rsid w:val="00DE5A3B"/>
    <w:rsid w:val="00DE63BB"/>
    <w:rsid w:val="00DF47F0"/>
    <w:rsid w:val="00DF4B9C"/>
    <w:rsid w:val="00E01381"/>
    <w:rsid w:val="00E01FC5"/>
    <w:rsid w:val="00E02408"/>
    <w:rsid w:val="00E03B53"/>
    <w:rsid w:val="00E06120"/>
    <w:rsid w:val="00E12B01"/>
    <w:rsid w:val="00E12BAD"/>
    <w:rsid w:val="00E13042"/>
    <w:rsid w:val="00E23E5A"/>
    <w:rsid w:val="00E2652E"/>
    <w:rsid w:val="00E27026"/>
    <w:rsid w:val="00E27C98"/>
    <w:rsid w:val="00E34A09"/>
    <w:rsid w:val="00E42125"/>
    <w:rsid w:val="00E44DC0"/>
    <w:rsid w:val="00E51108"/>
    <w:rsid w:val="00E531AD"/>
    <w:rsid w:val="00E5532E"/>
    <w:rsid w:val="00E60B33"/>
    <w:rsid w:val="00E60B56"/>
    <w:rsid w:val="00E623A8"/>
    <w:rsid w:val="00E62979"/>
    <w:rsid w:val="00E62E6D"/>
    <w:rsid w:val="00E6335E"/>
    <w:rsid w:val="00E63E22"/>
    <w:rsid w:val="00E665A6"/>
    <w:rsid w:val="00E66DC6"/>
    <w:rsid w:val="00E67BC2"/>
    <w:rsid w:val="00E702F9"/>
    <w:rsid w:val="00E71329"/>
    <w:rsid w:val="00E71605"/>
    <w:rsid w:val="00E72F9C"/>
    <w:rsid w:val="00E74188"/>
    <w:rsid w:val="00E80E62"/>
    <w:rsid w:val="00E82865"/>
    <w:rsid w:val="00E85398"/>
    <w:rsid w:val="00E93783"/>
    <w:rsid w:val="00E94C7F"/>
    <w:rsid w:val="00EA003C"/>
    <w:rsid w:val="00EA27B2"/>
    <w:rsid w:val="00EA28D1"/>
    <w:rsid w:val="00EA5485"/>
    <w:rsid w:val="00EA71B8"/>
    <w:rsid w:val="00EB3A2F"/>
    <w:rsid w:val="00EB6E96"/>
    <w:rsid w:val="00EC0809"/>
    <w:rsid w:val="00ED03D7"/>
    <w:rsid w:val="00EE0462"/>
    <w:rsid w:val="00EE35DC"/>
    <w:rsid w:val="00EE736B"/>
    <w:rsid w:val="00EF17E4"/>
    <w:rsid w:val="00EF383F"/>
    <w:rsid w:val="00EF6628"/>
    <w:rsid w:val="00EF67AA"/>
    <w:rsid w:val="00F0122B"/>
    <w:rsid w:val="00F0264E"/>
    <w:rsid w:val="00F02C91"/>
    <w:rsid w:val="00F02D94"/>
    <w:rsid w:val="00F03087"/>
    <w:rsid w:val="00F0370F"/>
    <w:rsid w:val="00F07556"/>
    <w:rsid w:val="00F154C1"/>
    <w:rsid w:val="00F15621"/>
    <w:rsid w:val="00F166ED"/>
    <w:rsid w:val="00F24246"/>
    <w:rsid w:val="00F25092"/>
    <w:rsid w:val="00F27836"/>
    <w:rsid w:val="00F279A7"/>
    <w:rsid w:val="00F32D5A"/>
    <w:rsid w:val="00F331DB"/>
    <w:rsid w:val="00F33395"/>
    <w:rsid w:val="00F33816"/>
    <w:rsid w:val="00F33B47"/>
    <w:rsid w:val="00F36834"/>
    <w:rsid w:val="00F44AB7"/>
    <w:rsid w:val="00F53990"/>
    <w:rsid w:val="00F61782"/>
    <w:rsid w:val="00F628A8"/>
    <w:rsid w:val="00F6435C"/>
    <w:rsid w:val="00F647D7"/>
    <w:rsid w:val="00F64DE5"/>
    <w:rsid w:val="00F673F3"/>
    <w:rsid w:val="00F67C42"/>
    <w:rsid w:val="00F73581"/>
    <w:rsid w:val="00F736C4"/>
    <w:rsid w:val="00F76ACB"/>
    <w:rsid w:val="00F80A1A"/>
    <w:rsid w:val="00F81EE4"/>
    <w:rsid w:val="00F822F9"/>
    <w:rsid w:val="00F83A47"/>
    <w:rsid w:val="00F83F59"/>
    <w:rsid w:val="00F86C07"/>
    <w:rsid w:val="00F92BCF"/>
    <w:rsid w:val="00F93725"/>
    <w:rsid w:val="00F9458B"/>
    <w:rsid w:val="00F95414"/>
    <w:rsid w:val="00F97FC5"/>
    <w:rsid w:val="00FA04AF"/>
    <w:rsid w:val="00FA09B7"/>
    <w:rsid w:val="00FA3AAF"/>
    <w:rsid w:val="00FA73EB"/>
    <w:rsid w:val="00FA7819"/>
    <w:rsid w:val="00FB22D2"/>
    <w:rsid w:val="00FB3FBF"/>
    <w:rsid w:val="00FB520E"/>
    <w:rsid w:val="00FB76BD"/>
    <w:rsid w:val="00FC1AB4"/>
    <w:rsid w:val="00FC1D81"/>
    <w:rsid w:val="00FC2A7B"/>
    <w:rsid w:val="00FC3E51"/>
    <w:rsid w:val="00FD0CA0"/>
    <w:rsid w:val="00FD505F"/>
    <w:rsid w:val="00FD6DE9"/>
    <w:rsid w:val="00FE21E7"/>
    <w:rsid w:val="00FE293B"/>
    <w:rsid w:val="00FE3BBE"/>
    <w:rsid w:val="00FE4326"/>
    <w:rsid w:val="00FE6CAD"/>
    <w:rsid w:val="00FE6DF1"/>
    <w:rsid w:val="00FF0ACC"/>
    <w:rsid w:val="00FF3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."/>
  <w:listSeparator w:val=","/>
  <w14:docId w14:val="5C0307A9"/>
  <w15:chartTrackingRefBased/>
  <w15:docId w15:val="{034E2532-89F3-46B1-9531-646321B3D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5C9"/>
    <w:pPr>
      <w:autoSpaceDE w:val="0"/>
      <w:autoSpaceDN w:val="0"/>
    </w:pPr>
    <w:rPr>
      <w:rFonts w:ascii="MS Sans Serif" w:eastAsia="Times New Roman" w:hAnsi="MS Sans Serif" w:cs="MS Sans Serif"/>
      <w:lang w:val="en-US"/>
    </w:rPr>
  </w:style>
  <w:style w:type="paragraph" w:styleId="Heading1">
    <w:name w:val="heading 1"/>
    <w:aliases w:val=" Char"/>
    <w:basedOn w:val="Normal"/>
    <w:next w:val="Normal"/>
    <w:link w:val="Heading1Char"/>
    <w:qFormat/>
    <w:rsid w:val="000D632C"/>
    <w:pPr>
      <w:keepNext/>
      <w:autoSpaceDE/>
      <w:autoSpaceDN/>
      <w:spacing w:before="240" w:after="60"/>
      <w:outlineLvl w:val="0"/>
    </w:pPr>
    <w:rPr>
      <w:rFonts w:ascii="Arial" w:hAnsi="Arial" w:cs="Times New Roman"/>
      <w:b/>
      <w:bCs/>
      <w:kern w:val="32"/>
      <w:sz w:val="32"/>
      <w:szCs w:val="32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qFormat/>
    <w:rsid w:val="00F07556"/>
    <w:pPr>
      <w:spacing w:before="240" w:after="60"/>
      <w:outlineLvl w:val="6"/>
    </w:pPr>
    <w:rPr>
      <w:rFonts w:ascii="Calibri" w:hAnsi="Calibri" w:cs="Times New Roman"/>
      <w:sz w:val="24"/>
      <w:szCs w:val="24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rsid w:val="000D632C"/>
    <w:pPr>
      <w:tabs>
        <w:tab w:val="center" w:pos="4536"/>
        <w:tab w:val="right" w:pos="9072"/>
      </w:tabs>
      <w:autoSpaceDE/>
      <w:autoSpaceDN/>
    </w:pPr>
    <w:rPr>
      <w:rFonts w:ascii="Times New Roman" w:hAnsi="Times New Roman" w:cs="Times New Roman"/>
      <w:snapToGrid w:val="0"/>
      <w:lang w:val="en-GB" w:eastAsia="en-US"/>
    </w:rPr>
  </w:style>
  <w:style w:type="character" w:customStyle="1" w:styleId="HeaderChar">
    <w:name w:val="Header Char"/>
    <w:aliases w:val=" Char Char"/>
    <w:link w:val="Header"/>
    <w:uiPriority w:val="99"/>
    <w:rsid w:val="000D632C"/>
    <w:rPr>
      <w:rFonts w:ascii="Times New Roman" w:eastAsia="Times New Roman" w:hAnsi="Times New Roman"/>
      <w:snapToGrid w:val="0"/>
      <w:lang w:val="en-GB" w:eastAsia="en-US"/>
    </w:rPr>
  </w:style>
  <w:style w:type="character" w:customStyle="1" w:styleId="Heading1Char">
    <w:name w:val="Heading 1 Char"/>
    <w:aliases w:val=" Char Char1"/>
    <w:link w:val="Heading1"/>
    <w:rsid w:val="000D632C"/>
    <w:rPr>
      <w:rFonts w:ascii="Arial" w:eastAsia="Times New Roman" w:hAnsi="Arial" w:cs="Arial"/>
      <w:b/>
      <w:bCs/>
      <w:kern w:val="32"/>
      <w:sz w:val="32"/>
      <w:szCs w:val="32"/>
      <w:lang w:val="en-US" w:eastAsia="en-US"/>
    </w:rPr>
  </w:style>
  <w:style w:type="character" w:styleId="Emphasis">
    <w:name w:val="Emphasis"/>
    <w:qFormat/>
    <w:rsid w:val="000D632C"/>
    <w:rPr>
      <w:i/>
      <w:iCs/>
    </w:rPr>
  </w:style>
  <w:style w:type="paragraph" w:customStyle="1" w:styleId="MediumGrid21">
    <w:name w:val="Medium Grid 21"/>
    <w:uiPriority w:val="1"/>
    <w:qFormat/>
    <w:rsid w:val="00FB3FBF"/>
    <w:rPr>
      <w:sz w:val="22"/>
      <w:szCs w:val="22"/>
      <w:lang w:eastAsia="en-US"/>
    </w:rPr>
  </w:style>
  <w:style w:type="paragraph" w:customStyle="1" w:styleId="ColorfulList-Accent11">
    <w:name w:val="Colorful List - Accent 11"/>
    <w:basedOn w:val="Normal"/>
    <w:qFormat/>
    <w:rsid w:val="00FB3FBF"/>
    <w:pPr>
      <w:autoSpaceDE/>
      <w:autoSpaceDN/>
      <w:ind w:left="720"/>
      <w:contextualSpacing/>
    </w:pPr>
    <w:rPr>
      <w:rFonts w:ascii="Times New Roman" w:hAnsi="Times New Roman" w:cs="Times New Roman"/>
      <w:sz w:val="24"/>
      <w:szCs w:val="24"/>
      <w:lang w:val="bg-BG"/>
    </w:rPr>
  </w:style>
  <w:style w:type="character" w:styleId="Hyperlink">
    <w:name w:val="Hyperlink"/>
    <w:rsid w:val="00FB3FBF"/>
    <w:rPr>
      <w:color w:val="0000FF"/>
      <w:u w:val="single"/>
    </w:rPr>
  </w:style>
  <w:style w:type="paragraph" w:customStyle="1" w:styleId="Default">
    <w:name w:val="Default"/>
    <w:rsid w:val="00FB3FB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FB3FBF"/>
    <w:pPr>
      <w:autoSpaceDE/>
      <w:autoSpaceDN/>
      <w:spacing w:after="120"/>
    </w:pPr>
    <w:rPr>
      <w:rFonts w:ascii="Times New Roman" w:hAnsi="Times New Roman" w:cs="Times New Roman"/>
      <w:sz w:val="24"/>
      <w:szCs w:val="24"/>
      <w:lang w:val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6391C"/>
    <w:rPr>
      <w:rFonts w:cs="Times New Roman"/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D6391C"/>
    <w:rPr>
      <w:rFonts w:ascii="MS Sans Serif" w:eastAsia="Times New Roman" w:hAnsi="MS Sans Serif" w:cs="MS Sans Serif"/>
      <w:lang w:val="en-US"/>
    </w:rPr>
  </w:style>
  <w:style w:type="character" w:styleId="FootnoteReference">
    <w:name w:val="footnote reference"/>
    <w:uiPriority w:val="99"/>
    <w:semiHidden/>
    <w:unhideWhenUsed/>
    <w:rsid w:val="00D6391C"/>
    <w:rPr>
      <w:vertAlign w:val="superscript"/>
    </w:rPr>
  </w:style>
  <w:style w:type="paragraph" w:styleId="Footer">
    <w:name w:val="footer"/>
    <w:basedOn w:val="Normal"/>
    <w:link w:val="FooterChar"/>
    <w:uiPriority w:val="99"/>
    <w:rsid w:val="00457E8D"/>
    <w:pPr>
      <w:tabs>
        <w:tab w:val="center" w:pos="4536"/>
        <w:tab w:val="right" w:pos="9072"/>
      </w:tabs>
    </w:pPr>
    <w:rPr>
      <w:rFonts w:cs="Times New Roman"/>
      <w:lang w:eastAsia="x-none"/>
    </w:rPr>
  </w:style>
  <w:style w:type="character" w:styleId="PageNumber">
    <w:name w:val="page number"/>
    <w:basedOn w:val="DefaultParagraphFont"/>
    <w:rsid w:val="00457E8D"/>
  </w:style>
  <w:style w:type="paragraph" w:styleId="BodyText2">
    <w:name w:val="Body Text 2"/>
    <w:basedOn w:val="Normal"/>
    <w:link w:val="BodyText2Char"/>
    <w:uiPriority w:val="99"/>
    <w:semiHidden/>
    <w:unhideWhenUsed/>
    <w:rsid w:val="00F73581"/>
    <w:pPr>
      <w:spacing w:after="120" w:line="480" w:lineRule="auto"/>
    </w:pPr>
    <w:rPr>
      <w:rFonts w:cs="Times New Roman"/>
      <w:lang w:eastAsia="x-none"/>
    </w:rPr>
  </w:style>
  <w:style w:type="character" w:customStyle="1" w:styleId="BodyText2Char">
    <w:name w:val="Body Text 2 Char"/>
    <w:link w:val="BodyText2"/>
    <w:uiPriority w:val="99"/>
    <w:semiHidden/>
    <w:rsid w:val="00F73581"/>
    <w:rPr>
      <w:rFonts w:ascii="MS Sans Serif" w:eastAsia="Times New Roman" w:hAnsi="MS Sans Serif" w:cs="MS Sans Serif"/>
      <w:lang w:val="en-US"/>
    </w:rPr>
  </w:style>
  <w:style w:type="character" w:customStyle="1" w:styleId="BodyTextChar">
    <w:name w:val="Body Text Char"/>
    <w:link w:val="BodyText"/>
    <w:rsid w:val="00C7729B"/>
    <w:rPr>
      <w:rFonts w:ascii="Times New Roman" w:eastAsia="Times New Roman" w:hAnsi="Times New Roman"/>
      <w:sz w:val="24"/>
      <w:szCs w:val="24"/>
      <w:lang w:val="bg-BG" w:eastAsia="bg-BG"/>
    </w:rPr>
  </w:style>
  <w:style w:type="character" w:styleId="CommentReference">
    <w:name w:val="annotation reference"/>
    <w:semiHidden/>
    <w:rsid w:val="001A5336"/>
    <w:rPr>
      <w:sz w:val="16"/>
      <w:szCs w:val="16"/>
    </w:rPr>
  </w:style>
  <w:style w:type="paragraph" w:styleId="CommentText">
    <w:name w:val="annotation text"/>
    <w:basedOn w:val="Normal"/>
    <w:semiHidden/>
    <w:rsid w:val="001A5336"/>
  </w:style>
  <w:style w:type="paragraph" w:styleId="CommentSubject">
    <w:name w:val="annotation subject"/>
    <w:basedOn w:val="CommentText"/>
    <w:next w:val="CommentText"/>
    <w:semiHidden/>
    <w:rsid w:val="001A5336"/>
    <w:rPr>
      <w:b/>
      <w:bCs/>
    </w:rPr>
  </w:style>
  <w:style w:type="paragraph" w:styleId="BalloonText">
    <w:name w:val="Balloon Text"/>
    <w:basedOn w:val="Normal"/>
    <w:semiHidden/>
    <w:rsid w:val="001A5336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925437"/>
    <w:rPr>
      <w:rFonts w:ascii="MS Sans Serif" w:eastAsia="Times New Roman" w:hAnsi="MS Sans Serif" w:cs="MS Sans Serif"/>
      <w:lang w:val="en-US"/>
    </w:rPr>
  </w:style>
  <w:style w:type="paragraph" w:styleId="Revision">
    <w:name w:val="Revision"/>
    <w:hidden/>
    <w:uiPriority w:val="99"/>
    <w:semiHidden/>
    <w:rsid w:val="00EA003C"/>
    <w:rPr>
      <w:rFonts w:ascii="MS Sans Serif" w:eastAsia="Times New Roman" w:hAnsi="MS Sans Serif" w:cs="MS Sans Serif"/>
      <w:lang w:val="en-US"/>
    </w:rPr>
  </w:style>
  <w:style w:type="paragraph" w:styleId="ListParagraph">
    <w:name w:val="List Paragraph"/>
    <w:basedOn w:val="Normal"/>
    <w:uiPriority w:val="34"/>
    <w:qFormat/>
    <w:rsid w:val="00BD0A67"/>
    <w:pPr>
      <w:ind w:left="708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80314"/>
    <w:pPr>
      <w:spacing w:after="120"/>
      <w:ind w:left="283"/>
    </w:pPr>
    <w:rPr>
      <w:rFonts w:cs="Times New Roman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580314"/>
    <w:rPr>
      <w:rFonts w:ascii="MS Sans Serif" w:eastAsia="Times New Roman" w:hAnsi="MS Sans Serif" w:cs="MS Sans Serif"/>
      <w:lang w:val="en-US"/>
    </w:rPr>
  </w:style>
  <w:style w:type="character" w:customStyle="1" w:styleId="Heading7Char">
    <w:name w:val="Heading 7 Char"/>
    <w:link w:val="Heading7"/>
    <w:uiPriority w:val="9"/>
    <w:semiHidden/>
    <w:rsid w:val="00F07556"/>
    <w:rPr>
      <w:rFonts w:ascii="Calibri" w:eastAsia="Times New Roman" w:hAnsi="Calibri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4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1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2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0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1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9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0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6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6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9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0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8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3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8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7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4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1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0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4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6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1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6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23883-4487-43CE-ACEB-96A330EDB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905</Words>
  <Characters>5162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IANMSP</Company>
  <LinksUpToDate>false</LinksUpToDate>
  <CharactersWithSpaces>6055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nmineva</dc:creator>
  <cp:keywords/>
  <cp:lastModifiedBy>Asya Andreeva</cp:lastModifiedBy>
  <cp:revision>6</cp:revision>
  <cp:lastPrinted>2025-05-09T07:09:00Z</cp:lastPrinted>
  <dcterms:created xsi:type="dcterms:W3CDTF">2026-01-20T12:23:00Z</dcterms:created>
  <dcterms:modified xsi:type="dcterms:W3CDTF">2026-04-16T06:58:00Z</dcterms:modified>
</cp:coreProperties>
</file>